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ABE91" w14:textId="77777777" w:rsidR="00A46C70" w:rsidRPr="003032EE" w:rsidRDefault="00A46C70" w:rsidP="00AA3D11">
      <w:pPr>
        <w:jc w:val="center"/>
        <w:rPr>
          <w:rFonts w:ascii="Times New Roman" w:hAnsi="Times New Roman"/>
          <w:b/>
          <w:szCs w:val="24"/>
        </w:rPr>
      </w:pPr>
      <w:r w:rsidRPr="003032EE">
        <w:rPr>
          <w:rFonts w:ascii="Times New Roman" w:hAnsi="Times New Roman"/>
          <w:b/>
          <w:szCs w:val="24"/>
        </w:rPr>
        <w:t>PAULA R. GRUBBS</w:t>
      </w:r>
    </w:p>
    <w:p w14:paraId="5F8F091F" w14:textId="77777777" w:rsidR="00A46C70" w:rsidRPr="003032EE" w:rsidRDefault="00103DF0" w:rsidP="00AA3D11">
      <w:pPr>
        <w:spacing w:line="360" w:lineRule="atLeast"/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ab/>
      </w:r>
      <w:r w:rsidRPr="003032EE">
        <w:rPr>
          <w:rFonts w:ascii="Times New Roman" w:hAnsi="Times New Roman"/>
          <w:szCs w:val="24"/>
        </w:rPr>
        <w:tab/>
      </w:r>
      <w:r w:rsidR="00A46C70" w:rsidRPr="003032EE">
        <w:rPr>
          <w:rFonts w:ascii="Times New Roman" w:hAnsi="Times New Roman"/>
          <w:szCs w:val="24"/>
        </w:rPr>
        <w:t xml:space="preserve"> </w:t>
      </w:r>
    </w:p>
    <w:p w14:paraId="0D5DD4F7" w14:textId="77777777" w:rsidR="005D0577" w:rsidRPr="005D0577" w:rsidRDefault="00A46C70" w:rsidP="005D0577">
      <w:pPr>
        <w:spacing w:line="360" w:lineRule="atLeast"/>
        <w:rPr>
          <w:rFonts w:ascii="Times New Roman" w:hAnsi="Times New Roman"/>
          <w:b/>
          <w:szCs w:val="24"/>
        </w:rPr>
      </w:pPr>
      <w:r w:rsidRPr="003032EE">
        <w:rPr>
          <w:rFonts w:ascii="Times New Roman" w:hAnsi="Times New Roman"/>
          <w:b/>
          <w:szCs w:val="24"/>
        </w:rPr>
        <w:t>EDUCATIONAL HISTORY</w:t>
      </w:r>
    </w:p>
    <w:p w14:paraId="63BFAE04" w14:textId="77777777" w:rsidR="005D0577" w:rsidRDefault="005D0577" w:rsidP="00AA3D11">
      <w:pPr>
        <w:rPr>
          <w:rFonts w:ascii="Times New Roman" w:hAnsi="Times New Roman"/>
          <w:szCs w:val="24"/>
        </w:rPr>
      </w:pPr>
    </w:p>
    <w:p w14:paraId="4B83C8B0" w14:textId="0B897B95" w:rsidR="00A46C70" w:rsidRPr="003032EE" w:rsidRDefault="00A46C70" w:rsidP="00AA3D11">
      <w:pPr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 xml:space="preserve">Ph. D. </w:t>
      </w:r>
      <w:proofErr w:type="gramStart"/>
      <w:r w:rsidRPr="003032EE">
        <w:rPr>
          <w:rFonts w:ascii="Times New Roman" w:hAnsi="Times New Roman"/>
          <w:szCs w:val="24"/>
        </w:rPr>
        <w:t xml:space="preserve">--  </w:t>
      </w:r>
      <w:r w:rsidRPr="003032EE">
        <w:rPr>
          <w:rFonts w:ascii="Times New Roman" w:hAnsi="Times New Roman"/>
          <w:szCs w:val="24"/>
        </w:rPr>
        <w:tab/>
      </w:r>
      <w:proofErr w:type="gramEnd"/>
      <w:r w:rsidR="0021502D">
        <w:rPr>
          <w:rFonts w:ascii="Times New Roman" w:hAnsi="Times New Roman"/>
          <w:szCs w:val="24"/>
        </w:rPr>
        <w:tab/>
      </w:r>
      <w:r w:rsidRPr="003032EE">
        <w:rPr>
          <w:rFonts w:ascii="Times New Roman" w:hAnsi="Times New Roman"/>
          <w:szCs w:val="24"/>
        </w:rPr>
        <w:t xml:space="preserve">(2000). University of North Carolina at Greensboro, Greensboro, NC.  </w:t>
      </w:r>
      <w:r w:rsidRPr="003032EE">
        <w:rPr>
          <w:rFonts w:ascii="Times New Roman" w:hAnsi="Times New Roman"/>
          <w:szCs w:val="24"/>
        </w:rPr>
        <w:tab/>
      </w:r>
    </w:p>
    <w:p w14:paraId="19B6DDBC" w14:textId="7D788A07" w:rsidR="00A46C70" w:rsidRPr="003032EE" w:rsidRDefault="00A46C70" w:rsidP="00AA3D11">
      <w:pPr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ab/>
        <w:t xml:space="preserve">     </w:t>
      </w:r>
      <w:r w:rsidRPr="003032EE">
        <w:rPr>
          <w:rFonts w:ascii="Times New Roman" w:hAnsi="Times New Roman"/>
          <w:szCs w:val="24"/>
        </w:rPr>
        <w:tab/>
      </w:r>
      <w:r w:rsidR="008F4E45">
        <w:rPr>
          <w:rFonts w:ascii="Times New Roman" w:hAnsi="Times New Roman"/>
          <w:szCs w:val="24"/>
        </w:rPr>
        <w:tab/>
      </w:r>
      <w:r w:rsidRPr="003032EE">
        <w:rPr>
          <w:rFonts w:ascii="Times New Roman" w:hAnsi="Times New Roman"/>
          <w:szCs w:val="24"/>
        </w:rPr>
        <w:t>Curriculum and Instruction</w:t>
      </w:r>
    </w:p>
    <w:p w14:paraId="176527F4" w14:textId="77777777" w:rsidR="00A46C70" w:rsidRPr="003032EE" w:rsidRDefault="00A46C70" w:rsidP="00AA3D11">
      <w:pPr>
        <w:rPr>
          <w:rFonts w:ascii="Times New Roman" w:hAnsi="Times New Roman"/>
          <w:szCs w:val="24"/>
        </w:rPr>
      </w:pPr>
    </w:p>
    <w:p w14:paraId="1EBA6707" w14:textId="145429CE" w:rsidR="00A46C70" w:rsidRPr="003032EE" w:rsidRDefault="00A46C70" w:rsidP="00AA3D11">
      <w:pPr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>M. Ed. -</w:t>
      </w:r>
      <w:proofErr w:type="gramStart"/>
      <w:r w:rsidRPr="003032EE">
        <w:rPr>
          <w:rFonts w:ascii="Times New Roman" w:hAnsi="Times New Roman"/>
          <w:szCs w:val="24"/>
        </w:rPr>
        <w:t>-</w:t>
      </w:r>
      <w:r w:rsidRPr="003032EE">
        <w:rPr>
          <w:rFonts w:ascii="Times New Roman" w:hAnsi="Times New Roman"/>
          <w:szCs w:val="24"/>
        </w:rPr>
        <w:tab/>
      </w:r>
      <w:r w:rsidR="008F4E45">
        <w:rPr>
          <w:rFonts w:ascii="Times New Roman" w:hAnsi="Times New Roman"/>
          <w:szCs w:val="24"/>
        </w:rPr>
        <w:tab/>
      </w:r>
      <w:r w:rsidRPr="003032EE">
        <w:rPr>
          <w:rFonts w:ascii="Times New Roman" w:hAnsi="Times New Roman"/>
          <w:szCs w:val="24"/>
        </w:rPr>
        <w:t>(</w:t>
      </w:r>
      <w:proofErr w:type="gramEnd"/>
      <w:r w:rsidRPr="003032EE">
        <w:rPr>
          <w:rFonts w:ascii="Times New Roman" w:hAnsi="Times New Roman"/>
          <w:szCs w:val="24"/>
        </w:rPr>
        <w:t xml:space="preserve">1994).  University of North Carolina at Greensboro, Greensboro, NC. </w:t>
      </w:r>
    </w:p>
    <w:p w14:paraId="700F3189" w14:textId="7BD46FAA" w:rsidR="00A46C70" w:rsidRPr="003032EE" w:rsidRDefault="00A46C70" w:rsidP="00AA3D11">
      <w:pPr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 xml:space="preserve">                  </w:t>
      </w:r>
      <w:r w:rsidRPr="003032EE">
        <w:rPr>
          <w:rFonts w:ascii="Times New Roman" w:hAnsi="Times New Roman"/>
          <w:szCs w:val="24"/>
        </w:rPr>
        <w:tab/>
      </w:r>
      <w:r w:rsidR="008F4E45">
        <w:rPr>
          <w:rFonts w:ascii="Times New Roman" w:hAnsi="Times New Roman"/>
          <w:szCs w:val="24"/>
        </w:rPr>
        <w:tab/>
      </w:r>
      <w:r w:rsidRPr="003032EE">
        <w:rPr>
          <w:rFonts w:ascii="Times New Roman" w:hAnsi="Times New Roman"/>
          <w:szCs w:val="24"/>
        </w:rPr>
        <w:t>Interdisciplinary Studies in Preschool Education and Development</w:t>
      </w:r>
    </w:p>
    <w:p w14:paraId="11EC453D" w14:textId="77777777" w:rsidR="00A46C70" w:rsidRPr="003032EE" w:rsidRDefault="00A46C70" w:rsidP="00AA3D11">
      <w:pPr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ab/>
      </w:r>
    </w:p>
    <w:p w14:paraId="3029015D" w14:textId="736CC376" w:rsidR="00A46C70" w:rsidRPr="003032EE" w:rsidRDefault="00A46C70" w:rsidP="00AA3D11">
      <w:pPr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 xml:space="preserve">B. S.   --     </w:t>
      </w:r>
      <w:r w:rsidRPr="003032EE">
        <w:rPr>
          <w:rFonts w:ascii="Times New Roman" w:hAnsi="Times New Roman"/>
          <w:szCs w:val="24"/>
        </w:rPr>
        <w:tab/>
      </w:r>
      <w:r w:rsidR="008F4E45">
        <w:rPr>
          <w:rFonts w:ascii="Times New Roman" w:hAnsi="Times New Roman"/>
          <w:szCs w:val="24"/>
        </w:rPr>
        <w:tab/>
      </w:r>
      <w:r w:rsidRPr="003032EE">
        <w:rPr>
          <w:rFonts w:ascii="Times New Roman" w:hAnsi="Times New Roman"/>
          <w:szCs w:val="24"/>
        </w:rPr>
        <w:t xml:space="preserve">(1993). University of North Carolina at Greensboro, Greensboro, NC.  </w:t>
      </w:r>
    </w:p>
    <w:p w14:paraId="30261C36" w14:textId="105E19D8" w:rsidR="00A46C70" w:rsidRPr="003032EE" w:rsidRDefault="00A46C70" w:rsidP="00AA3D11">
      <w:pPr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ab/>
        <w:t xml:space="preserve">      </w:t>
      </w:r>
      <w:r w:rsidRPr="003032EE">
        <w:rPr>
          <w:rFonts w:ascii="Times New Roman" w:hAnsi="Times New Roman"/>
          <w:szCs w:val="24"/>
        </w:rPr>
        <w:tab/>
      </w:r>
      <w:r w:rsidR="008F4E45">
        <w:rPr>
          <w:rFonts w:ascii="Times New Roman" w:hAnsi="Times New Roman"/>
          <w:szCs w:val="24"/>
        </w:rPr>
        <w:tab/>
      </w:r>
      <w:r w:rsidRPr="003032EE">
        <w:rPr>
          <w:rFonts w:ascii="Times New Roman" w:hAnsi="Times New Roman"/>
          <w:szCs w:val="24"/>
        </w:rPr>
        <w:t>Speech Language Pathology</w:t>
      </w:r>
    </w:p>
    <w:p w14:paraId="41150BC6" w14:textId="77777777" w:rsidR="00A46C70" w:rsidRPr="003032EE" w:rsidRDefault="00A46C70" w:rsidP="00AA3D11">
      <w:pPr>
        <w:rPr>
          <w:rFonts w:ascii="Times New Roman" w:hAnsi="Times New Roman"/>
          <w:szCs w:val="24"/>
        </w:rPr>
      </w:pPr>
    </w:p>
    <w:p w14:paraId="5F7181B2" w14:textId="77777777" w:rsidR="00A46C70" w:rsidRDefault="00A46C70" w:rsidP="00AA3D11">
      <w:pPr>
        <w:rPr>
          <w:rFonts w:ascii="Times New Roman" w:hAnsi="Times New Roman"/>
          <w:b/>
          <w:szCs w:val="24"/>
        </w:rPr>
      </w:pPr>
      <w:r w:rsidRPr="003032EE">
        <w:rPr>
          <w:rFonts w:ascii="Times New Roman" w:hAnsi="Times New Roman"/>
          <w:b/>
          <w:szCs w:val="24"/>
        </w:rPr>
        <w:t>TEACHING LICENSURE</w:t>
      </w:r>
    </w:p>
    <w:p w14:paraId="1864CFFF" w14:textId="77777777" w:rsidR="00764F0F" w:rsidRPr="003032EE" w:rsidRDefault="00764F0F" w:rsidP="00AA3D11">
      <w:pPr>
        <w:rPr>
          <w:rFonts w:ascii="Times New Roman" w:hAnsi="Times New Roman"/>
          <w:szCs w:val="24"/>
        </w:rPr>
      </w:pPr>
    </w:p>
    <w:p w14:paraId="2C0CA40C" w14:textId="77777777" w:rsidR="004372F9" w:rsidRDefault="00A46C70" w:rsidP="004372F9">
      <w:pPr>
        <w:ind w:left="720" w:hanging="720"/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>--</w:t>
      </w:r>
      <w:r w:rsidRPr="003032EE">
        <w:rPr>
          <w:rFonts w:ascii="Times New Roman" w:hAnsi="Times New Roman"/>
          <w:szCs w:val="24"/>
        </w:rPr>
        <w:tab/>
        <w:t xml:space="preserve">NC Standard Professional II Licensure in </w:t>
      </w:r>
      <w:r w:rsidR="003032EE" w:rsidRPr="003032EE">
        <w:rPr>
          <w:rFonts w:ascii="Times New Roman" w:hAnsi="Times New Roman"/>
          <w:szCs w:val="24"/>
        </w:rPr>
        <w:t>Birth-Kindergarten (B-K)</w:t>
      </w:r>
      <w:r w:rsidR="003032EE">
        <w:rPr>
          <w:rFonts w:ascii="Times New Roman" w:hAnsi="Times New Roman"/>
          <w:szCs w:val="24"/>
        </w:rPr>
        <w:t xml:space="preserve">, </w:t>
      </w:r>
      <w:r w:rsidRPr="003032EE">
        <w:rPr>
          <w:rFonts w:ascii="Times New Roman" w:hAnsi="Times New Roman"/>
          <w:szCs w:val="24"/>
        </w:rPr>
        <w:t xml:space="preserve">Elementary Education (K-6), </w:t>
      </w:r>
      <w:r w:rsidR="00BC5ED3" w:rsidRPr="003032EE">
        <w:rPr>
          <w:rFonts w:ascii="Times New Roman" w:hAnsi="Times New Roman"/>
          <w:szCs w:val="24"/>
        </w:rPr>
        <w:t>Reading</w:t>
      </w:r>
      <w:r w:rsidR="003C38B5" w:rsidRPr="003032EE">
        <w:rPr>
          <w:rFonts w:ascii="Times New Roman" w:hAnsi="Times New Roman"/>
          <w:szCs w:val="24"/>
        </w:rPr>
        <w:t xml:space="preserve"> (K-12)</w:t>
      </w:r>
      <w:r w:rsidR="00FF3D71" w:rsidRPr="003032EE">
        <w:rPr>
          <w:rFonts w:ascii="Times New Roman" w:hAnsi="Times New Roman"/>
          <w:szCs w:val="24"/>
        </w:rPr>
        <w:t xml:space="preserve">, </w:t>
      </w:r>
      <w:r w:rsidRPr="003032EE">
        <w:rPr>
          <w:rFonts w:ascii="Times New Roman" w:hAnsi="Times New Roman"/>
          <w:szCs w:val="24"/>
        </w:rPr>
        <w:t>General</w:t>
      </w:r>
      <w:r w:rsidR="00130793" w:rsidRPr="003032EE">
        <w:rPr>
          <w:rFonts w:ascii="Times New Roman" w:hAnsi="Times New Roman"/>
          <w:szCs w:val="24"/>
        </w:rPr>
        <w:t xml:space="preserve"> Curriculum Special Education</w:t>
      </w:r>
      <w:r w:rsidR="003C38B5" w:rsidRPr="003032EE">
        <w:rPr>
          <w:rFonts w:ascii="Times New Roman" w:hAnsi="Times New Roman"/>
          <w:szCs w:val="24"/>
        </w:rPr>
        <w:t xml:space="preserve"> (K-12)</w:t>
      </w:r>
      <w:r w:rsidR="00130793" w:rsidRPr="003032EE">
        <w:rPr>
          <w:rFonts w:ascii="Times New Roman" w:hAnsi="Times New Roman"/>
          <w:szCs w:val="24"/>
        </w:rPr>
        <w:t xml:space="preserve">, </w:t>
      </w:r>
      <w:r w:rsidR="003032EE">
        <w:rPr>
          <w:rFonts w:ascii="Times New Roman" w:hAnsi="Times New Roman"/>
          <w:szCs w:val="24"/>
        </w:rPr>
        <w:t xml:space="preserve">and </w:t>
      </w:r>
      <w:r w:rsidR="003C38B5" w:rsidRPr="003032EE">
        <w:rPr>
          <w:rFonts w:ascii="Times New Roman" w:hAnsi="Times New Roman"/>
          <w:szCs w:val="24"/>
        </w:rPr>
        <w:t xml:space="preserve">Adapted Curriculum </w:t>
      </w:r>
      <w:r w:rsidRPr="003032EE">
        <w:rPr>
          <w:rFonts w:ascii="Times New Roman" w:hAnsi="Times New Roman"/>
          <w:szCs w:val="24"/>
        </w:rPr>
        <w:t>Special Education</w:t>
      </w:r>
      <w:r w:rsidR="003C38B5" w:rsidRPr="003032EE">
        <w:rPr>
          <w:rFonts w:ascii="Times New Roman" w:hAnsi="Times New Roman"/>
          <w:szCs w:val="24"/>
        </w:rPr>
        <w:t xml:space="preserve"> </w:t>
      </w:r>
      <w:r w:rsidR="003032EE" w:rsidRPr="003032EE">
        <w:rPr>
          <w:rFonts w:ascii="Times New Roman" w:hAnsi="Times New Roman"/>
          <w:szCs w:val="24"/>
        </w:rPr>
        <w:t>(K-12)</w:t>
      </w:r>
    </w:p>
    <w:p w14:paraId="5E70FD39" w14:textId="77777777" w:rsidR="004372F9" w:rsidRDefault="004372F9" w:rsidP="004372F9">
      <w:pPr>
        <w:rPr>
          <w:rFonts w:ascii="Times New Roman" w:hAnsi="Times New Roman"/>
          <w:szCs w:val="24"/>
        </w:rPr>
      </w:pPr>
    </w:p>
    <w:p w14:paraId="53AF4708" w14:textId="7BFE1B79" w:rsidR="003032EE" w:rsidRPr="003032EE" w:rsidRDefault="003032EE" w:rsidP="004372F9">
      <w:pPr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>--</w:t>
      </w:r>
      <w:r w:rsidRPr="003032EE">
        <w:rPr>
          <w:rFonts w:ascii="Times New Roman" w:hAnsi="Times New Roman"/>
          <w:szCs w:val="24"/>
        </w:rPr>
        <w:tab/>
        <w:t>NC Principal/ Administration Licensure</w:t>
      </w:r>
    </w:p>
    <w:p w14:paraId="0644E323" w14:textId="77777777" w:rsidR="00A46C70" w:rsidRPr="003032EE" w:rsidRDefault="00A46C70" w:rsidP="00AA3D11">
      <w:pPr>
        <w:rPr>
          <w:rFonts w:ascii="Times New Roman" w:hAnsi="Times New Roman"/>
          <w:b/>
          <w:szCs w:val="24"/>
        </w:rPr>
      </w:pPr>
    </w:p>
    <w:p w14:paraId="1BCA7867" w14:textId="77777777" w:rsidR="00A46C70" w:rsidRDefault="00A46C70" w:rsidP="00AA3D11">
      <w:pPr>
        <w:rPr>
          <w:rFonts w:ascii="Times New Roman" w:hAnsi="Times New Roman"/>
          <w:b/>
          <w:szCs w:val="24"/>
        </w:rPr>
      </w:pPr>
      <w:r w:rsidRPr="003032EE">
        <w:rPr>
          <w:rFonts w:ascii="Times New Roman" w:hAnsi="Times New Roman"/>
          <w:b/>
          <w:szCs w:val="24"/>
        </w:rPr>
        <w:t>PROFESSIONAL HISTORY</w:t>
      </w:r>
    </w:p>
    <w:p w14:paraId="0FF54DD6" w14:textId="77777777" w:rsidR="00764F0F" w:rsidRPr="003032EE" w:rsidRDefault="00764F0F" w:rsidP="00AA3D11">
      <w:pPr>
        <w:rPr>
          <w:rFonts w:ascii="Times New Roman" w:hAnsi="Times New Roman"/>
          <w:b/>
          <w:szCs w:val="24"/>
        </w:rPr>
      </w:pPr>
    </w:p>
    <w:p w14:paraId="4179D438" w14:textId="77777777" w:rsidR="00A46C70" w:rsidRDefault="0011389A" w:rsidP="00AA3D11">
      <w:pPr>
        <w:pStyle w:val="BodyTextIndent"/>
        <w:spacing w:line="240" w:lineRule="auto"/>
        <w:rPr>
          <w:rFonts w:ascii="Times New Roman" w:hAnsi="Times New Roman"/>
          <w:b/>
          <w:szCs w:val="24"/>
        </w:rPr>
      </w:pPr>
      <w:r w:rsidRPr="003032EE">
        <w:rPr>
          <w:rFonts w:ascii="Times New Roman" w:hAnsi="Times New Roman"/>
          <w:b/>
          <w:szCs w:val="24"/>
        </w:rPr>
        <w:t>Present Professional Experience</w:t>
      </w:r>
    </w:p>
    <w:p w14:paraId="79CF4926" w14:textId="30B6C9E8" w:rsidR="00E83C4F" w:rsidRDefault="00E83C4F" w:rsidP="00E83C4F">
      <w:pPr>
        <w:pStyle w:val="BodyTextIndent"/>
        <w:spacing w:line="240" w:lineRule="auto"/>
        <w:ind w:left="2160" w:hanging="216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szCs w:val="24"/>
        </w:rPr>
        <w:t>2020-Present</w:t>
      </w:r>
      <w:r>
        <w:rPr>
          <w:rFonts w:ascii="Times New Roman" w:hAnsi="Times New Roman"/>
          <w:b/>
          <w:szCs w:val="24"/>
        </w:rPr>
        <w:tab/>
      </w:r>
      <w:r w:rsidRPr="00E83C4F">
        <w:rPr>
          <w:rFonts w:ascii="Times New Roman" w:hAnsi="Times New Roman"/>
          <w:bCs/>
          <w:szCs w:val="24"/>
        </w:rPr>
        <w:t xml:space="preserve">Technical Assistance </w:t>
      </w:r>
      <w:r w:rsidR="00501CEA">
        <w:rPr>
          <w:rFonts w:ascii="Times New Roman" w:hAnsi="Times New Roman"/>
          <w:bCs/>
          <w:szCs w:val="24"/>
        </w:rPr>
        <w:t>Specialist</w:t>
      </w:r>
      <w:r w:rsidRPr="00E83C4F">
        <w:rPr>
          <w:rFonts w:ascii="Times New Roman" w:hAnsi="Times New Roman"/>
          <w:bCs/>
          <w:szCs w:val="24"/>
        </w:rPr>
        <w:t>, Frank Porter Graham Child Development Institute at the University of North Carolina.</w:t>
      </w:r>
    </w:p>
    <w:p w14:paraId="117BAD1F" w14:textId="14CC13BC" w:rsidR="00182A89" w:rsidRPr="00E83C4F" w:rsidRDefault="00182A89" w:rsidP="004C5505">
      <w:pPr>
        <w:pStyle w:val="BodyTextIndent"/>
        <w:spacing w:line="240" w:lineRule="auto"/>
        <w:ind w:left="2160" w:hanging="216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Cs/>
          <w:szCs w:val="24"/>
        </w:rPr>
        <w:t xml:space="preserve"> </w:t>
      </w:r>
    </w:p>
    <w:p w14:paraId="20362AB9" w14:textId="77777777" w:rsidR="00103741" w:rsidRPr="003032EE" w:rsidRDefault="00103741" w:rsidP="00AA3D11">
      <w:pPr>
        <w:pStyle w:val="BodyTextIndent"/>
        <w:spacing w:line="240" w:lineRule="auto"/>
        <w:ind w:left="2160" w:hanging="2160"/>
        <w:rPr>
          <w:rFonts w:ascii="Times New Roman" w:hAnsi="Times New Roman"/>
          <w:szCs w:val="24"/>
        </w:rPr>
      </w:pPr>
    </w:p>
    <w:p w14:paraId="5911AEAE" w14:textId="77777777" w:rsidR="003032EE" w:rsidRPr="003032EE" w:rsidRDefault="00A46C70" w:rsidP="00AA3D11">
      <w:pPr>
        <w:rPr>
          <w:rFonts w:ascii="Times New Roman" w:hAnsi="Times New Roman"/>
          <w:b/>
          <w:szCs w:val="24"/>
        </w:rPr>
      </w:pPr>
      <w:r w:rsidRPr="003032EE">
        <w:rPr>
          <w:rFonts w:ascii="Times New Roman" w:hAnsi="Times New Roman"/>
          <w:b/>
          <w:szCs w:val="24"/>
        </w:rPr>
        <w:t>Prior Professional Experiences</w:t>
      </w:r>
    </w:p>
    <w:p w14:paraId="16674140" w14:textId="64020ECE" w:rsidR="00E83C4F" w:rsidRPr="003032EE" w:rsidRDefault="00E83C4F" w:rsidP="00E83C4F">
      <w:pPr>
        <w:pStyle w:val="BodyTextIndent"/>
        <w:spacing w:line="240" w:lineRule="auto"/>
        <w:ind w:left="2160" w:hanging="2160"/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 xml:space="preserve">2018- </w:t>
      </w:r>
      <w:r w:rsidR="00C44775">
        <w:rPr>
          <w:rFonts w:ascii="Times New Roman" w:hAnsi="Times New Roman"/>
          <w:szCs w:val="24"/>
        </w:rPr>
        <w:t>2020</w:t>
      </w:r>
      <w:r w:rsidRPr="003032EE">
        <w:rPr>
          <w:rFonts w:ascii="Times New Roman" w:hAnsi="Times New Roman"/>
          <w:szCs w:val="24"/>
        </w:rPr>
        <w:tab/>
        <w:t xml:space="preserve">Pre-Kindergarten Program </w:t>
      </w:r>
      <w:r w:rsidR="003E347A">
        <w:rPr>
          <w:rFonts w:ascii="Times New Roman" w:hAnsi="Times New Roman"/>
          <w:szCs w:val="24"/>
        </w:rPr>
        <w:t>Director</w:t>
      </w:r>
      <w:r w:rsidRPr="003032EE">
        <w:rPr>
          <w:rFonts w:ascii="Times New Roman" w:hAnsi="Times New Roman"/>
          <w:szCs w:val="24"/>
        </w:rPr>
        <w:t>, Winston-Salem/Forsyth County</w:t>
      </w:r>
      <w:r>
        <w:rPr>
          <w:rFonts w:ascii="Times New Roman" w:hAnsi="Times New Roman"/>
          <w:szCs w:val="24"/>
        </w:rPr>
        <w:t xml:space="preserve"> </w:t>
      </w:r>
      <w:r w:rsidRPr="003032EE">
        <w:rPr>
          <w:rFonts w:ascii="Times New Roman" w:hAnsi="Times New Roman"/>
          <w:szCs w:val="24"/>
        </w:rPr>
        <w:t xml:space="preserve">Schools, Winston-Salem, NC. </w:t>
      </w:r>
    </w:p>
    <w:p w14:paraId="123EE747" w14:textId="77777777" w:rsidR="00E83C4F" w:rsidRDefault="00E83C4F" w:rsidP="00E83C4F">
      <w:pPr>
        <w:pStyle w:val="BodyTextIndent"/>
        <w:spacing w:line="240" w:lineRule="auto"/>
        <w:rPr>
          <w:rFonts w:ascii="Times New Roman" w:hAnsi="Times New Roman"/>
          <w:szCs w:val="24"/>
        </w:rPr>
      </w:pPr>
    </w:p>
    <w:p w14:paraId="123B5D05" w14:textId="77777777" w:rsidR="003032EE" w:rsidRPr="003032EE" w:rsidRDefault="003032EE" w:rsidP="00AA3D11">
      <w:pPr>
        <w:pStyle w:val="BodyTextIndent"/>
        <w:spacing w:line="240" w:lineRule="auto"/>
        <w:ind w:left="2160" w:hanging="2160"/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>2014-2018</w:t>
      </w:r>
      <w:r w:rsidRPr="003032EE">
        <w:rPr>
          <w:rFonts w:ascii="Times New Roman" w:hAnsi="Times New Roman"/>
          <w:szCs w:val="24"/>
        </w:rPr>
        <w:tab/>
        <w:t>Exceptional Children’s Preschool Lead Teacher, Winston-Salem/Forsyth County Schools, Winston-Salem, NC</w:t>
      </w:r>
    </w:p>
    <w:p w14:paraId="0A6C5493" w14:textId="77777777" w:rsidR="003032EE" w:rsidRPr="003032EE" w:rsidRDefault="003032EE" w:rsidP="00AA3D11">
      <w:pPr>
        <w:pStyle w:val="BodyTextIndent"/>
        <w:spacing w:line="240" w:lineRule="auto"/>
        <w:rPr>
          <w:rFonts w:ascii="Times New Roman" w:hAnsi="Times New Roman"/>
          <w:szCs w:val="24"/>
        </w:rPr>
      </w:pPr>
    </w:p>
    <w:p w14:paraId="78F53103" w14:textId="77777777" w:rsidR="003032EE" w:rsidRPr="003032EE" w:rsidRDefault="003032EE" w:rsidP="00AA3D11">
      <w:pPr>
        <w:pStyle w:val="BodyTextIndent"/>
        <w:spacing w:line="240" w:lineRule="auto"/>
        <w:ind w:left="2160" w:hanging="2160"/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>2013-2014</w:t>
      </w:r>
      <w:r w:rsidRPr="003032EE">
        <w:rPr>
          <w:rFonts w:ascii="Times New Roman" w:hAnsi="Times New Roman"/>
          <w:szCs w:val="24"/>
        </w:rPr>
        <w:tab/>
        <w:t>Clinical Assistant Professor, Department of Education, Winston-Salem State University, Winston-Salem, NC</w:t>
      </w:r>
    </w:p>
    <w:p w14:paraId="71664755" w14:textId="77777777" w:rsidR="003032EE" w:rsidRPr="003032EE" w:rsidRDefault="003032EE" w:rsidP="00AA3D11">
      <w:pPr>
        <w:pStyle w:val="BodyTextIndent"/>
        <w:spacing w:line="240" w:lineRule="auto"/>
        <w:ind w:left="2160" w:hanging="2160"/>
        <w:rPr>
          <w:rFonts w:ascii="Times New Roman" w:hAnsi="Times New Roman"/>
          <w:szCs w:val="24"/>
        </w:rPr>
      </w:pPr>
    </w:p>
    <w:p w14:paraId="7BCB82D5" w14:textId="5CDA8EC8" w:rsidR="00103741" w:rsidRDefault="00103741" w:rsidP="00AA3D11">
      <w:pPr>
        <w:pStyle w:val="BodyTextIndent"/>
        <w:spacing w:line="240" w:lineRule="auto"/>
        <w:ind w:left="2160" w:hanging="2160"/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>2012-2013</w:t>
      </w:r>
      <w:r w:rsidRPr="003032EE">
        <w:rPr>
          <w:rFonts w:ascii="Times New Roman" w:hAnsi="Times New Roman"/>
          <w:szCs w:val="24"/>
        </w:rPr>
        <w:tab/>
        <w:t>Director, Teaching and Learning, Smart Start of Forsyth County, Inc., Winston-Salem, NC</w:t>
      </w:r>
    </w:p>
    <w:p w14:paraId="47A46CD7" w14:textId="77777777" w:rsidR="00FD2A3F" w:rsidRPr="003032EE" w:rsidRDefault="00FD2A3F" w:rsidP="00AA3D11">
      <w:pPr>
        <w:pStyle w:val="BodyTextIndent"/>
        <w:spacing w:line="240" w:lineRule="auto"/>
        <w:ind w:left="2160" w:hanging="2160"/>
        <w:rPr>
          <w:rFonts w:ascii="Times New Roman" w:hAnsi="Times New Roman"/>
          <w:szCs w:val="24"/>
        </w:rPr>
      </w:pPr>
    </w:p>
    <w:p w14:paraId="4967286E" w14:textId="09F05A50" w:rsidR="00976D90" w:rsidRDefault="00976D90" w:rsidP="00AA3D11">
      <w:pPr>
        <w:pStyle w:val="BodyTextIndent"/>
        <w:spacing w:line="240" w:lineRule="auto"/>
        <w:ind w:left="2160" w:hanging="2160"/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>2011-2012</w:t>
      </w:r>
      <w:r w:rsidRPr="003032EE">
        <w:rPr>
          <w:rFonts w:ascii="Times New Roman" w:hAnsi="Times New Roman"/>
          <w:szCs w:val="24"/>
        </w:rPr>
        <w:tab/>
        <w:t>Associate Professor, Director of Fieldwork and Clinical Experiences, Director of the Piedmont Alternative Licensure Program, Director of Teacher Education (Assessment and Electronic Portfolio Coordinator), Greensboro College, Greensboro NC</w:t>
      </w:r>
    </w:p>
    <w:p w14:paraId="64C5593F" w14:textId="77777777" w:rsidR="00FD2A3F" w:rsidRPr="003032EE" w:rsidRDefault="00FD2A3F" w:rsidP="00AA3D11">
      <w:pPr>
        <w:pStyle w:val="BodyTextIndent"/>
        <w:spacing w:line="240" w:lineRule="auto"/>
        <w:ind w:left="2160" w:hanging="2160"/>
        <w:rPr>
          <w:rFonts w:ascii="Times New Roman" w:hAnsi="Times New Roman"/>
          <w:szCs w:val="24"/>
        </w:rPr>
      </w:pPr>
    </w:p>
    <w:p w14:paraId="1586D1F7" w14:textId="01FDA9D8" w:rsidR="00E06B2F" w:rsidRDefault="0011389A" w:rsidP="00AA3D11">
      <w:pPr>
        <w:ind w:left="2160" w:hanging="2070"/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lastRenderedPageBreak/>
        <w:t>2010-2011</w:t>
      </w:r>
      <w:r w:rsidR="00E06B2F" w:rsidRPr="003032EE">
        <w:rPr>
          <w:rFonts w:ascii="Times New Roman" w:hAnsi="Times New Roman"/>
          <w:szCs w:val="24"/>
        </w:rPr>
        <w:tab/>
      </w:r>
      <w:r w:rsidRPr="003032EE">
        <w:rPr>
          <w:rFonts w:ascii="Times New Roman" w:hAnsi="Times New Roman"/>
          <w:szCs w:val="24"/>
        </w:rPr>
        <w:t>Assistant Professor, Queens University of Charlotte, Charlotte NC</w:t>
      </w:r>
    </w:p>
    <w:p w14:paraId="7B6982C8" w14:textId="77777777" w:rsidR="00FD2A3F" w:rsidRPr="003032EE" w:rsidRDefault="00FD2A3F" w:rsidP="00AA3D11">
      <w:pPr>
        <w:ind w:left="2160" w:hanging="2070"/>
        <w:rPr>
          <w:rFonts w:ascii="Times New Roman" w:hAnsi="Times New Roman"/>
          <w:szCs w:val="24"/>
        </w:rPr>
      </w:pPr>
    </w:p>
    <w:p w14:paraId="7031A793" w14:textId="77777777" w:rsidR="00E06B2F" w:rsidRPr="003032EE" w:rsidRDefault="00E06B2F" w:rsidP="00AA3D11">
      <w:pPr>
        <w:ind w:firstLine="90"/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>200</w:t>
      </w:r>
      <w:r w:rsidR="0011389A" w:rsidRPr="003032EE">
        <w:rPr>
          <w:rFonts w:ascii="Times New Roman" w:hAnsi="Times New Roman"/>
          <w:szCs w:val="24"/>
        </w:rPr>
        <w:t>3</w:t>
      </w:r>
      <w:r w:rsidRPr="003032EE">
        <w:rPr>
          <w:rFonts w:ascii="Times New Roman" w:hAnsi="Times New Roman"/>
          <w:szCs w:val="24"/>
        </w:rPr>
        <w:t>-2010</w:t>
      </w:r>
      <w:r w:rsidRPr="003032EE">
        <w:rPr>
          <w:rFonts w:ascii="Times New Roman" w:hAnsi="Times New Roman"/>
          <w:szCs w:val="24"/>
        </w:rPr>
        <w:tab/>
      </w:r>
      <w:r w:rsidRPr="003032EE">
        <w:rPr>
          <w:rFonts w:ascii="Times New Roman" w:hAnsi="Times New Roman"/>
          <w:szCs w:val="24"/>
        </w:rPr>
        <w:tab/>
        <w:t>Assistant Professor, Salem College, Winston-Salem, NC</w:t>
      </w:r>
    </w:p>
    <w:p w14:paraId="20770CB0" w14:textId="3329F9BE" w:rsidR="00FD2A3F" w:rsidRPr="003032EE" w:rsidRDefault="0011389A" w:rsidP="00FD2A3F">
      <w:pPr>
        <w:ind w:left="2160" w:hanging="1440"/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>2007-2010</w:t>
      </w:r>
      <w:r w:rsidRPr="003032EE">
        <w:rPr>
          <w:rFonts w:ascii="Times New Roman" w:hAnsi="Times New Roman"/>
          <w:szCs w:val="24"/>
        </w:rPr>
        <w:tab/>
        <w:t>Department Chair, Teacher Education, Salem College, Winston-Salem, NC</w:t>
      </w:r>
    </w:p>
    <w:p w14:paraId="1B861AE5" w14:textId="2F377515" w:rsidR="00FD2A3F" w:rsidRPr="003032EE" w:rsidRDefault="0011389A" w:rsidP="00FD2A3F">
      <w:pPr>
        <w:ind w:left="2160" w:hanging="1440"/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>2008-2010</w:t>
      </w:r>
      <w:r w:rsidRPr="003032EE">
        <w:rPr>
          <w:rFonts w:ascii="Times New Roman" w:hAnsi="Times New Roman"/>
          <w:szCs w:val="24"/>
        </w:rPr>
        <w:tab/>
        <w:t xml:space="preserve">Coordinator, Elementary Education, Salem College, Winston-Salem, NC </w:t>
      </w:r>
    </w:p>
    <w:p w14:paraId="7DCFFBEE" w14:textId="08C5B2FC" w:rsidR="00FD2A3F" w:rsidRPr="003032EE" w:rsidRDefault="0011389A" w:rsidP="00FD2A3F">
      <w:pPr>
        <w:ind w:left="2160" w:hanging="1440"/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>2008-2010</w:t>
      </w:r>
      <w:r w:rsidRPr="003032EE">
        <w:rPr>
          <w:rFonts w:ascii="Times New Roman" w:hAnsi="Times New Roman"/>
          <w:szCs w:val="24"/>
        </w:rPr>
        <w:tab/>
        <w:t>Coordinator, Birth-Kindergarten Education, Salem College, Winston-Salem, NC</w:t>
      </w:r>
    </w:p>
    <w:p w14:paraId="4E29DD54" w14:textId="3EBED281" w:rsidR="00FD2A3F" w:rsidRPr="003032EE" w:rsidRDefault="006B2789" w:rsidP="00FD2A3F">
      <w:pPr>
        <w:pStyle w:val="BodyTextIndent"/>
        <w:spacing w:line="240" w:lineRule="auto"/>
        <w:ind w:left="2160" w:hanging="1440"/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>2007-200</w:t>
      </w:r>
      <w:r w:rsidR="0011389A" w:rsidRPr="003032EE">
        <w:rPr>
          <w:rFonts w:ascii="Times New Roman" w:hAnsi="Times New Roman"/>
          <w:szCs w:val="24"/>
        </w:rPr>
        <w:t>9</w:t>
      </w:r>
      <w:r w:rsidRPr="003032EE">
        <w:rPr>
          <w:rFonts w:ascii="Times New Roman" w:hAnsi="Times New Roman"/>
          <w:szCs w:val="24"/>
        </w:rPr>
        <w:tab/>
      </w:r>
      <w:r w:rsidR="00E06B2F" w:rsidRPr="003032EE">
        <w:rPr>
          <w:rFonts w:ascii="Times New Roman" w:hAnsi="Times New Roman"/>
          <w:szCs w:val="24"/>
        </w:rPr>
        <w:t>Director of Teacher Education, Assistant Professor, Salem College</w:t>
      </w:r>
      <w:r w:rsidRPr="003032EE">
        <w:rPr>
          <w:rFonts w:ascii="Times New Roman" w:hAnsi="Times New Roman"/>
          <w:szCs w:val="24"/>
        </w:rPr>
        <w:t>, Winston-Salem, NC</w:t>
      </w:r>
      <w:r w:rsidR="00E06B2F" w:rsidRPr="003032EE">
        <w:rPr>
          <w:rFonts w:ascii="Times New Roman" w:hAnsi="Times New Roman"/>
          <w:szCs w:val="24"/>
        </w:rPr>
        <w:t xml:space="preserve"> </w:t>
      </w:r>
    </w:p>
    <w:p w14:paraId="62A9991E" w14:textId="28F472C2" w:rsidR="00FD2A3F" w:rsidRPr="003032EE" w:rsidRDefault="00E06B2F" w:rsidP="00FD2A3F">
      <w:pPr>
        <w:pStyle w:val="BodyTextIndent"/>
        <w:spacing w:line="240" w:lineRule="auto"/>
        <w:ind w:left="2160" w:hanging="1440"/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>2007-200</w:t>
      </w:r>
      <w:r w:rsidR="0011389A" w:rsidRPr="003032EE">
        <w:rPr>
          <w:rFonts w:ascii="Times New Roman" w:hAnsi="Times New Roman"/>
          <w:szCs w:val="24"/>
        </w:rPr>
        <w:t>9</w:t>
      </w:r>
      <w:r w:rsidRPr="003032EE">
        <w:rPr>
          <w:rFonts w:ascii="Times New Roman" w:hAnsi="Times New Roman"/>
          <w:b/>
          <w:szCs w:val="24"/>
        </w:rPr>
        <w:tab/>
      </w:r>
      <w:r w:rsidRPr="003032EE">
        <w:rPr>
          <w:rFonts w:ascii="Times New Roman" w:hAnsi="Times New Roman"/>
          <w:szCs w:val="24"/>
        </w:rPr>
        <w:t>Division Chair, Teacher Education, Salem College</w:t>
      </w:r>
      <w:r w:rsidR="006B2789" w:rsidRPr="003032EE">
        <w:rPr>
          <w:rFonts w:ascii="Times New Roman" w:hAnsi="Times New Roman"/>
          <w:szCs w:val="24"/>
        </w:rPr>
        <w:t>, Winston-Salem, NC</w:t>
      </w:r>
    </w:p>
    <w:p w14:paraId="5C13AA3F" w14:textId="28F4C13C" w:rsidR="00FD2A3F" w:rsidRPr="003032EE" w:rsidRDefault="00E06B2F" w:rsidP="00FD2A3F">
      <w:pPr>
        <w:pStyle w:val="BodyTextIndent"/>
        <w:spacing w:line="240" w:lineRule="auto"/>
        <w:ind w:left="2160" w:hanging="1440"/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>2007-2008</w:t>
      </w:r>
      <w:r w:rsidRPr="003032EE">
        <w:rPr>
          <w:rFonts w:ascii="Times New Roman" w:hAnsi="Times New Roman"/>
          <w:szCs w:val="24"/>
        </w:rPr>
        <w:tab/>
      </w:r>
      <w:r w:rsidR="003C38B5" w:rsidRPr="003032EE">
        <w:rPr>
          <w:rFonts w:ascii="Times New Roman" w:hAnsi="Times New Roman"/>
          <w:szCs w:val="24"/>
        </w:rPr>
        <w:t xml:space="preserve">Coordinator, Special Education </w:t>
      </w:r>
      <w:r w:rsidRPr="003032EE">
        <w:rPr>
          <w:rFonts w:ascii="Times New Roman" w:hAnsi="Times New Roman"/>
          <w:szCs w:val="24"/>
        </w:rPr>
        <w:t>(Graduat</w:t>
      </w:r>
      <w:r w:rsidR="003032EE" w:rsidRPr="003032EE">
        <w:rPr>
          <w:rFonts w:ascii="Times New Roman" w:hAnsi="Times New Roman"/>
          <w:szCs w:val="24"/>
        </w:rPr>
        <w:t xml:space="preserve">e and Undergraduate Programs), </w:t>
      </w:r>
      <w:r w:rsidRPr="003032EE">
        <w:rPr>
          <w:rFonts w:ascii="Times New Roman" w:hAnsi="Times New Roman"/>
          <w:szCs w:val="24"/>
        </w:rPr>
        <w:t>Salem College</w:t>
      </w:r>
      <w:r w:rsidR="006B2789" w:rsidRPr="003032EE">
        <w:rPr>
          <w:rFonts w:ascii="Times New Roman" w:hAnsi="Times New Roman"/>
          <w:szCs w:val="24"/>
        </w:rPr>
        <w:t>, Winston-Salem, NC</w:t>
      </w:r>
    </w:p>
    <w:p w14:paraId="6A634862" w14:textId="3EE7CBA3" w:rsidR="00FD2A3F" w:rsidRPr="003032EE" w:rsidRDefault="006B2789" w:rsidP="00FD2A3F">
      <w:pPr>
        <w:pStyle w:val="BodyTextIndent"/>
        <w:spacing w:line="240" w:lineRule="auto"/>
        <w:ind w:left="2160" w:hanging="1440"/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>2007-2008</w:t>
      </w:r>
      <w:r w:rsidRPr="003032EE">
        <w:rPr>
          <w:rFonts w:ascii="Times New Roman" w:hAnsi="Times New Roman"/>
          <w:szCs w:val="24"/>
        </w:rPr>
        <w:tab/>
      </w:r>
      <w:r w:rsidR="00E06B2F" w:rsidRPr="003032EE">
        <w:rPr>
          <w:rFonts w:ascii="Times New Roman" w:hAnsi="Times New Roman"/>
          <w:szCs w:val="24"/>
        </w:rPr>
        <w:t>NCATE Chair, Teacher Education Unit, Salem College</w:t>
      </w:r>
      <w:r w:rsidRPr="003032EE">
        <w:rPr>
          <w:rFonts w:ascii="Times New Roman" w:hAnsi="Times New Roman"/>
          <w:szCs w:val="24"/>
        </w:rPr>
        <w:t>, Winston-Salem, NC</w:t>
      </w:r>
    </w:p>
    <w:p w14:paraId="75DADD39" w14:textId="213DA9B9" w:rsidR="00FD2A3F" w:rsidRPr="003032EE" w:rsidRDefault="006B2789" w:rsidP="00FD2A3F">
      <w:pPr>
        <w:pStyle w:val="BodyTextIndent"/>
        <w:spacing w:line="240" w:lineRule="auto"/>
        <w:ind w:left="2160" w:hanging="1440"/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>2007-2008</w:t>
      </w:r>
      <w:r w:rsidRPr="003032EE">
        <w:rPr>
          <w:rFonts w:ascii="Times New Roman" w:hAnsi="Times New Roman"/>
          <w:szCs w:val="24"/>
        </w:rPr>
        <w:tab/>
      </w:r>
      <w:r w:rsidR="00E06B2F" w:rsidRPr="003032EE">
        <w:rPr>
          <w:rFonts w:ascii="Times New Roman" w:hAnsi="Times New Roman"/>
          <w:szCs w:val="24"/>
        </w:rPr>
        <w:t>Assessment Coordinator, Teacher Education Unit, Salem College</w:t>
      </w:r>
      <w:r w:rsidRPr="003032EE">
        <w:rPr>
          <w:rFonts w:ascii="Times New Roman" w:hAnsi="Times New Roman"/>
          <w:szCs w:val="24"/>
        </w:rPr>
        <w:t>, Winston-Salem, NC</w:t>
      </w:r>
      <w:r w:rsidR="00FD2A3F">
        <w:rPr>
          <w:rFonts w:ascii="Times New Roman" w:hAnsi="Times New Roman"/>
          <w:szCs w:val="24"/>
        </w:rPr>
        <w:t xml:space="preserve"> </w:t>
      </w:r>
    </w:p>
    <w:p w14:paraId="5B03B2EF" w14:textId="52B65C96" w:rsidR="00E51EB7" w:rsidRDefault="00A46C70" w:rsidP="00AA3D11">
      <w:pPr>
        <w:ind w:left="2160" w:hanging="1440"/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>2003-2007</w:t>
      </w:r>
      <w:r w:rsidRPr="003032EE">
        <w:rPr>
          <w:rFonts w:ascii="Times New Roman" w:hAnsi="Times New Roman"/>
          <w:b/>
          <w:szCs w:val="24"/>
        </w:rPr>
        <w:tab/>
      </w:r>
      <w:r w:rsidRPr="003032EE">
        <w:rPr>
          <w:rFonts w:ascii="Times New Roman" w:hAnsi="Times New Roman"/>
          <w:szCs w:val="24"/>
        </w:rPr>
        <w:t>Birth-Kindergarten Education Coordinator, Assistant Professor, Salem College, Winston-Salem, N</w:t>
      </w:r>
      <w:r w:rsidR="00FD2A3F">
        <w:rPr>
          <w:rFonts w:ascii="Times New Roman" w:hAnsi="Times New Roman"/>
          <w:szCs w:val="24"/>
        </w:rPr>
        <w:t>C</w:t>
      </w:r>
    </w:p>
    <w:p w14:paraId="390AD995" w14:textId="77777777" w:rsidR="00FD2A3F" w:rsidRPr="003032EE" w:rsidRDefault="00FD2A3F" w:rsidP="00AA3D11">
      <w:pPr>
        <w:ind w:left="2160" w:hanging="1440"/>
        <w:rPr>
          <w:rFonts w:ascii="Times New Roman" w:hAnsi="Times New Roman"/>
          <w:szCs w:val="24"/>
        </w:rPr>
      </w:pPr>
    </w:p>
    <w:p w14:paraId="37F45B55" w14:textId="1F5D1C1C" w:rsidR="00A46C70" w:rsidRPr="003032EE" w:rsidRDefault="00E4309E" w:rsidP="00752F7C">
      <w:pPr>
        <w:ind w:firstLine="90"/>
        <w:rPr>
          <w:rFonts w:ascii="Times New Roman" w:hAnsi="Times New Roman"/>
          <w:b/>
          <w:szCs w:val="24"/>
        </w:rPr>
      </w:pPr>
      <w:r w:rsidRPr="003032EE">
        <w:rPr>
          <w:rFonts w:ascii="Times New Roman" w:hAnsi="Times New Roman"/>
          <w:szCs w:val="24"/>
        </w:rPr>
        <w:t>2001-2003</w:t>
      </w:r>
      <w:r w:rsidRPr="003032EE">
        <w:rPr>
          <w:rFonts w:ascii="Times New Roman" w:hAnsi="Times New Roman"/>
          <w:szCs w:val="24"/>
        </w:rPr>
        <w:tab/>
      </w:r>
      <w:r w:rsidR="00752F7C">
        <w:rPr>
          <w:rFonts w:ascii="Times New Roman" w:hAnsi="Times New Roman"/>
          <w:szCs w:val="24"/>
        </w:rPr>
        <w:tab/>
      </w:r>
      <w:r w:rsidR="00E51EB7" w:rsidRPr="003032EE">
        <w:rPr>
          <w:rFonts w:ascii="Times New Roman" w:hAnsi="Times New Roman"/>
          <w:szCs w:val="24"/>
        </w:rPr>
        <w:t>Assistant Professor, Greensboro College</w:t>
      </w:r>
      <w:r w:rsidR="00A46C70" w:rsidRPr="003032EE">
        <w:rPr>
          <w:rFonts w:ascii="Times New Roman" w:hAnsi="Times New Roman"/>
          <w:b/>
          <w:szCs w:val="24"/>
        </w:rPr>
        <w:tab/>
      </w:r>
    </w:p>
    <w:p w14:paraId="3460A3EC" w14:textId="5313C270" w:rsidR="00E51EB7" w:rsidRDefault="00A46C70" w:rsidP="00AA3D11">
      <w:pPr>
        <w:pStyle w:val="Header"/>
        <w:tabs>
          <w:tab w:val="clear" w:pos="4320"/>
          <w:tab w:val="clear" w:pos="8640"/>
        </w:tabs>
        <w:ind w:left="2160" w:hanging="1440"/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>2001-2003</w:t>
      </w:r>
      <w:r w:rsidRPr="003032EE">
        <w:rPr>
          <w:rFonts w:ascii="Times New Roman" w:hAnsi="Times New Roman"/>
          <w:szCs w:val="24"/>
        </w:rPr>
        <w:tab/>
        <w:t>Birth-Kindergarten Education Coordinator, Assistant Professor, Greensboro College, Greensboro, NC</w:t>
      </w:r>
    </w:p>
    <w:p w14:paraId="38171CFA" w14:textId="77777777" w:rsidR="00752F7C" w:rsidRPr="003032EE" w:rsidRDefault="00752F7C" w:rsidP="00AA3D11">
      <w:pPr>
        <w:pStyle w:val="Header"/>
        <w:tabs>
          <w:tab w:val="clear" w:pos="4320"/>
          <w:tab w:val="clear" w:pos="8640"/>
        </w:tabs>
        <w:ind w:left="2160" w:hanging="1440"/>
        <w:rPr>
          <w:rFonts w:ascii="Times New Roman" w:hAnsi="Times New Roman"/>
          <w:szCs w:val="24"/>
        </w:rPr>
      </w:pPr>
    </w:p>
    <w:p w14:paraId="7A7D589E" w14:textId="67F92374" w:rsidR="00A46C70" w:rsidRDefault="00A46C70" w:rsidP="00FD2A3F">
      <w:pPr>
        <w:pStyle w:val="BodyTextIndent2"/>
        <w:spacing w:line="240" w:lineRule="auto"/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>2000-2001</w:t>
      </w:r>
      <w:r w:rsidRPr="003032EE">
        <w:rPr>
          <w:rFonts w:ascii="Times New Roman" w:hAnsi="Times New Roman"/>
          <w:szCs w:val="24"/>
        </w:rPr>
        <w:tab/>
        <w:t>Co-Director, Guilford Technical Community College Child Care Substitute Program, Jamestown, NC</w:t>
      </w:r>
    </w:p>
    <w:p w14:paraId="5BD1F646" w14:textId="77777777" w:rsidR="00752F7C" w:rsidRPr="003032EE" w:rsidRDefault="00752F7C" w:rsidP="00FD2A3F">
      <w:pPr>
        <w:pStyle w:val="BodyTextIndent2"/>
        <w:spacing w:line="240" w:lineRule="auto"/>
        <w:rPr>
          <w:rFonts w:ascii="Times New Roman" w:hAnsi="Times New Roman"/>
          <w:szCs w:val="24"/>
        </w:rPr>
      </w:pPr>
    </w:p>
    <w:p w14:paraId="35BD94F8" w14:textId="496285E4" w:rsidR="00A46C70" w:rsidRDefault="00A46C70" w:rsidP="00AA3D11">
      <w:pPr>
        <w:ind w:left="2160" w:hanging="2160"/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>Spring, 2000</w:t>
      </w:r>
      <w:r w:rsidRPr="003032EE">
        <w:rPr>
          <w:rFonts w:ascii="Times New Roman" w:hAnsi="Times New Roman"/>
          <w:szCs w:val="24"/>
        </w:rPr>
        <w:tab/>
        <w:t>Assistant, Kindergarten Assessment Matrix Project, SERVE, INC., Greensboro, NC</w:t>
      </w:r>
    </w:p>
    <w:p w14:paraId="126ED624" w14:textId="77777777" w:rsidR="00752F7C" w:rsidRPr="003032EE" w:rsidRDefault="00752F7C" w:rsidP="00AA3D11">
      <w:pPr>
        <w:ind w:left="2160" w:hanging="2160"/>
        <w:rPr>
          <w:rFonts w:ascii="Times New Roman" w:hAnsi="Times New Roman"/>
          <w:szCs w:val="24"/>
        </w:rPr>
      </w:pPr>
    </w:p>
    <w:p w14:paraId="4508B367" w14:textId="77777777" w:rsidR="00A46C70" w:rsidRPr="003032EE" w:rsidRDefault="00A46C70" w:rsidP="00AA3D11">
      <w:pPr>
        <w:ind w:left="2160" w:hanging="2160"/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 xml:space="preserve">1996-2000 </w:t>
      </w:r>
      <w:r w:rsidRPr="003032EE">
        <w:rPr>
          <w:rFonts w:ascii="Times New Roman" w:hAnsi="Times New Roman"/>
          <w:szCs w:val="24"/>
        </w:rPr>
        <w:tab/>
        <w:t xml:space="preserve">Inclusion Director, The Special Children’s School, Winston-Salem, NC. </w:t>
      </w:r>
    </w:p>
    <w:p w14:paraId="701CBA1D" w14:textId="0A501EF4" w:rsidR="004D51C8" w:rsidRDefault="00A46C70" w:rsidP="004D51C8">
      <w:pPr>
        <w:numPr>
          <w:ilvl w:val="1"/>
          <w:numId w:val="1"/>
        </w:numPr>
        <w:ind w:hanging="1440"/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>Acting Finance Director, The Special Children’s School, Winston-Salem, NC</w:t>
      </w:r>
    </w:p>
    <w:p w14:paraId="35CB1810" w14:textId="77777777" w:rsidR="004D51C8" w:rsidRPr="004D51C8" w:rsidRDefault="004D51C8" w:rsidP="004D51C8">
      <w:pPr>
        <w:ind w:left="2160"/>
        <w:rPr>
          <w:rFonts w:ascii="Times New Roman" w:hAnsi="Times New Roman"/>
          <w:szCs w:val="24"/>
        </w:rPr>
      </w:pPr>
    </w:p>
    <w:p w14:paraId="5448A47C" w14:textId="3EC02D6A" w:rsidR="00A46C70" w:rsidRPr="003032EE" w:rsidRDefault="00A46C70" w:rsidP="00AA3D11">
      <w:pPr>
        <w:rPr>
          <w:rFonts w:ascii="Times New Roman" w:hAnsi="Times New Roman"/>
          <w:b/>
          <w:szCs w:val="24"/>
        </w:rPr>
      </w:pPr>
      <w:r w:rsidRPr="003032EE">
        <w:rPr>
          <w:rFonts w:ascii="Times New Roman" w:hAnsi="Times New Roman"/>
          <w:szCs w:val="24"/>
        </w:rPr>
        <w:t>Fall, 1999</w:t>
      </w:r>
      <w:r w:rsidRPr="003032EE">
        <w:rPr>
          <w:rFonts w:ascii="Times New Roman" w:hAnsi="Times New Roman"/>
          <w:szCs w:val="24"/>
        </w:rPr>
        <w:tab/>
      </w:r>
      <w:r w:rsidRPr="003032EE">
        <w:rPr>
          <w:rFonts w:ascii="Times New Roman" w:hAnsi="Times New Roman"/>
          <w:szCs w:val="24"/>
        </w:rPr>
        <w:tab/>
        <w:t>Instructor, Salem College, Winston-Salem, NC</w:t>
      </w:r>
    </w:p>
    <w:p w14:paraId="01DB03CA" w14:textId="6D9B0CE1" w:rsidR="00A46C70" w:rsidRPr="003032EE" w:rsidRDefault="00A46C70" w:rsidP="00AA3D11">
      <w:pPr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>Summer, 1999</w:t>
      </w:r>
      <w:r w:rsidRPr="003032EE">
        <w:rPr>
          <w:rFonts w:ascii="Times New Roman" w:hAnsi="Times New Roman"/>
          <w:szCs w:val="24"/>
        </w:rPr>
        <w:tab/>
      </w:r>
      <w:r w:rsidR="00AA3D11">
        <w:rPr>
          <w:rFonts w:ascii="Times New Roman" w:hAnsi="Times New Roman"/>
          <w:szCs w:val="24"/>
        </w:rPr>
        <w:tab/>
      </w:r>
      <w:r w:rsidRPr="003032EE">
        <w:rPr>
          <w:rFonts w:ascii="Times New Roman" w:hAnsi="Times New Roman"/>
          <w:szCs w:val="24"/>
        </w:rPr>
        <w:t>Instructor, Salem College, Winston-Salem, NC</w:t>
      </w:r>
    </w:p>
    <w:p w14:paraId="4A2D0E96" w14:textId="7049F79D" w:rsidR="00A46C70" w:rsidRPr="003032EE" w:rsidRDefault="00A46C70" w:rsidP="00AA3D11">
      <w:pPr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 xml:space="preserve">Summer, </w:t>
      </w:r>
      <w:proofErr w:type="gramStart"/>
      <w:r w:rsidRPr="003032EE">
        <w:rPr>
          <w:rFonts w:ascii="Times New Roman" w:hAnsi="Times New Roman"/>
          <w:szCs w:val="24"/>
        </w:rPr>
        <w:t xml:space="preserve">1998  </w:t>
      </w:r>
      <w:r w:rsidRPr="003032EE">
        <w:rPr>
          <w:rFonts w:ascii="Times New Roman" w:hAnsi="Times New Roman"/>
          <w:szCs w:val="24"/>
        </w:rPr>
        <w:tab/>
      </w:r>
      <w:proofErr w:type="gramEnd"/>
      <w:r w:rsidRPr="003032EE">
        <w:rPr>
          <w:rFonts w:ascii="Times New Roman" w:hAnsi="Times New Roman"/>
          <w:szCs w:val="24"/>
        </w:rPr>
        <w:t>Instructor, Salem College, Winston-Salem, NC</w:t>
      </w:r>
    </w:p>
    <w:p w14:paraId="3D955ECC" w14:textId="77777777" w:rsidR="00A46C70" w:rsidRPr="003032EE" w:rsidRDefault="00A46C70" w:rsidP="00AA3D11">
      <w:pPr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 xml:space="preserve">Spring, 1997      </w:t>
      </w:r>
      <w:r w:rsidRPr="003032EE">
        <w:rPr>
          <w:rFonts w:ascii="Times New Roman" w:hAnsi="Times New Roman"/>
          <w:szCs w:val="24"/>
        </w:rPr>
        <w:tab/>
        <w:t xml:space="preserve">Instructor, University of North Carolina at Greensboro, </w:t>
      </w:r>
    </w:p>
    <w:p w14:paraId="26627B79" w14:textId="4B66FF72" w:rsidR="00A46C70" w:rsidRPr="003032EE" w:rsidRDefault="00A46C70" w:rsidP="00AA3D11">
      <w:pPr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ab/>
      </w:r>
      <w:r w:rsidRPr="003032EE">
        <w:rPr>
          <w:rFonts w:ascii="Times New Roman" w:hAnsi="Times New Roman"/>
          <w:szCs w:val="24"/>
        </w:rPr>
        <w:tab/>
        <w:t xml:space="preserve">     </w:t>
      </w:r>
      <w:r w:rsidRPr="003032EE">
        <w:rPr>
          <w:rFonts w:ascii="Times New Roman" w:hAnsi="Times New Roman"/>
          <w:szCs w:val="24"/>
        </w:rPr>
        <w:tab/>
        <w:t>Greensboro, NC</w:t>
      </w:r>
    </w:p>
    <w:p w14:paraId="7290A75E" w14:textId="77777777" w:rsidR="004D51C8" w:rsidRDefault="004D51C8" w:rsidP="00AA3D11">
      <w:pPr>
        <w:rPr>
          <w:rFonts w:ascii="Times New Roman" w:hAnsi="Times New Roman"/>
          <w:szCs w:val="24"/>
        </w:rPr>
      </w:pPr>
    </w:p>
    <w:p w14:paraId="2B278FC0" w14:textId="60AD472E" w:rsidR="00A46C70" w:rsidRPr="003032EE" w:rsidRDefault="00A46C70" w:rsidP="00AA3D11">
      <w:pPr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>1994 - 1996</w:t>
      </w:r>
      <w:r w:rsidRPr="003032EE">
        <w:rPr>
          <w:rFonts w:ascii="Times New Roman" w:hAnsi="Times New Roman"/>
          <w:szCs w:val="24"/>
        </w:rPr>
        <w:tab/>
      </w:r>
      <w:r w:rsidRPr="003032EE">
        <w:rPr>
          <w:rFonts w:ascii="Times New Roman" w:hAnsi="Times New Roman"/>
          <w:szCs w:val="24"/>
        </w:rPr>
        <w:tab/>
      </w:r>
      <w:r w:rsidR="003C38B5" w:rsidRPr="003032EE">
        <w:rPr>
          <w:rFonts w:ascii="Times New Roman" w:hAnsi="Times New Roman"/>
          <w:szCs w:val="24"/>
        </w:rPr>
        <w:t xml:space="preserve">Preschool </w:t>
      </w:r>
      <w:r w:rsidRPr="003032EE">
        <w:rPr>
          <w:rFonts w:ascii="Times New Roman" w:hAnsi="Times New Roman"/>
          <w:szCs w:val="24"/>
        </w:rPr>
        <w:t xml:space="preserve">Exceptional Children’s Intake/Evaluation Coordinator, </w:t>
      </w:r>
    </w:p>
    <w:p w14:paraId="27C27478" w14:textId="77777777" w:rsidR="00A46C70" w:rsidRPr="003032EE" w:rsidRDefault="00A46C70" w:rsidP="00AA3D11">
      <w:pPr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ab/>
      </w:r>
      <w:r w:rsidRPr="003032EE">
        <w:rPr>
          <w:rFonts w:ascii="Times New Roman" w:hAnsi="Times New Roman"/>
          <w:szCs w:val="24"/>
        </w:rPr>
        <w:tab/>
      </w:r>
      <w:r w:rsidRPr="003032EE">
        <w:rPr>
          <w:rFonts w:ascii="Times New Roman" w:hAnsi="Times New Roman"/>
          <w:szCs w:val="24"/>
        </w:rPr>
        <w:tab/>
        <w:t xml:space="preserve">Winston-Salem/Forsyth County School System, </w:t>
      </w:r>
    </w:p>
    <w:p w14:paraId="69FAF084" w14:textId="51894610" w:rsidR="00A46C70" w:rsidRPr="003032EE" w:rsidRDefault="00A46C70" w:rsidP="00AA3D11">
      <w:pPr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ab/>
      </w:r>
      <w:r w:rsidRPr="003032EE">
        <w:rPr>
          <w:rFonts w:ascii="Times New Roman" w:hAnsi="Times New Roman"/>
          <w:szCs w:val="24"/>
        </w:rPr>
        <w:tab/>
      </w:r>
      <w:r w:rsidRPr="003032EE">
        <w:rPr>
          <w:rFonts w:ascii="Times New Roman" w:hAnsi="Times New Roman"/>
          <w:szCs w:val="24"/>
        </w:rPr>
        <w:tab/>
        <w:t>Winston-Salem, NC</w:t>
      </w:r>
    </w:p>
    <w:p w14:paraId="5AE9D862" w14:textId="7836C47C" w:rsidR="00A46C70" w:rsidRPr="003032EE" w:rsidRDefault="00A46C70" w:rsidP="00AA3D11">
      <w:pPr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>Fall, 1994</w:t>
      </w:r>
      <w:r w:rsidRPr="003032EE">
        <w:rPr>
          <w:rFonts w:ascii="Times New Roman" w:hAnsi="Times New Roman"/>
          <w:szCs w:val="24"/>
        </w:rPr>
        <w:tab/>
      </w:r>
      <w:r w:rsidRPr="003032EE">
        <w:rPr>
          <w:rFonts w:ascii="Times New Roman" w:hAnsi="Times New Roman"/>
          <w:szCs w:val="24"/>
        </w:rPr>
        <w:tab/>
        <w:t xml:space="preserve">Itinerant Teaching Practicum, Central North Carolina School for </w:t>
      </w:r>
      <w:r w:rsidRPr="003032EE">
        <w:rPr>
          <w:rFonts w:ascii="Times New Roman" w:hAnsi="Times New Roman"/>
          <w:szCs w:val="24"/>
        </w:rPr>
        <w:tab/>
      </w:r>
      <w:r w:rsidRPr="003032EE">
        <w:rPr>
          <w:rFonts w:ascii="Times New Roman" w:hAnsi="Times New Roman"/>
          <w:szCs w:val="24"/>
        </w:rPr>
        <w:tab/>
      </w:r>
      <w:r w:rsidRPr="003032EE">
        <w:rPr>
          <w:rFonts w:ascii="Times New Roman" w:hAnsi="Times New Roman"/>
          <w:szCs w:val="24"/>
        </w:rPr>
        <w:tab/>
      </w:r>
      <w:r w:rsidRPr="003032EE">
        <w:rPr>
          <w:rFonts w:ascii="Times New Roman" w:hAnsi="Times New Roman"/>
          <w:szCs w:val="24"/>
        </w:rPr>
        <w:tab/>
      </w:r>
      <w:r w:rsidR="00AA3D11">
        <w:rPr>
          <w:rFonts w:ascii="Times New Roman" w:hAnsi="Times New Roman"/>
          <w:szCs w:val="24"/>
        </w:rPr>
        <w:tab/>
      </w:r>
      <w:r w:rsidRPr="003032EE">
        <w:rPr>
          <w:rFonts w:ascii="Times New Roman" w:hAnsi="Times New Roman"/>
          <w:szCs w:val="24"/>
        </w:rPr>
        <w:t xml:space="preserve">the Deaf, Greensboro, NC </w:t>
      </w:r>
    </w:p>
    <w:p w14:paraId="581F1F09" w14:textId="4DDB2AAC" w:rsidR="00A46C70" w:rsidRPr="003032EE" w:rsidRDefault="00A46C70" w:rsidP="00AA3D11">
      <w:pPr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lastRenderedPageBreak/>
        <w:t>Fall, 1994</w:t>
      </w:r>
      <w:r w:rsidRPr="003032EE">
        <w:rPr>
          <w:rFonts w:ascii="Times New Roman" w:hAnsi="Times New Roman"/>
          <w:szCs w:val="24"/>
        </w:rPr>
        <w:tab/>
      </w:r>
      <w:r w:rsidRPr="003032EE">
        <w:rPr>
          <w:rFonts w:ascii="Times New Roman" w:hAnsi="Times New Roman"/>
          <w:szCs w:val="24"/>
        </w:rPr>
        <w:tab/>
        <w:t xml:space="preserve">Itinerant Teaching Practicum, Guilford County Public Schools </w:t>
      </w:r>
      <w:r w:rsidRPr="003032EE">
        <w:rPr>
          <w:rFonts w:ascii="Times New Roman" w:hAnsi="Times New Roman"/>
          <w:szCs w:val="24"/>
        </w:rPr>
        <w:tab/>
      </w:r>
      <w:r w:rsidRPr="003032EE">
        <w:rPr>
          <w:rFonts w:ascii="Times New Roman" w:hAnsi="Times New Roman"/>
          <w:szCs w:val="24"/>
        </w:rPr>
        <w:tab/>
      </w:r>
      <w:r w:rsidRPr="003032EE">
        <w:rPr>
          <w:rFonts w:ascii="Times New Roman" w:hAnsi="Times New Roman"/>
          <w:szCs w:val="24"/>
        </w:rPr>
        <w:tab/>
      </w:r>
      <w:r w:rsidRPr="003032EE">
        <w:rPr>
          <w:rFonts w:ascii="Times New Roman" w:hAnsi="Times New Roman"/>
          <w:szCs w:val="24"/>
        </w:rPr>
        <w:tab/>
      </w:r>
      <w:r w:rsidR="00AA3D11">
        <w:rPr>
          <w:rFonts w:ascii="Times New Roman" w:hAnsi="Times New Roman"/>
          <w:szCs w:val="24"/>
        </w:rPr>
        <w:tab/>
      </w:r>
      <w:r w:rsidRPr="003032EE">
        <w:rPr>
          <w:rFonts w:ascii="Times New Roman" w:hAnsi="Times New Roman"/>
          <w:szCs w:val="24"/>
        </w:rPr>
        <w:t>Exceptional Children’s Program, Greensboro, NC</w:t>
      </w:r>
    </w:p>
    <w:p w14:paraId="3CF68AA4" w14:textId="77777777" w:rsidR="00A46C70" w:rsidRPr="003032EE" w:rsidRDefault="00A46C70" w:rsidP="00AA3D11">
      <w:pPr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 xml:space="preserve">Spring, </w:t>
      </w:r>
      <w:proofErr w:type="gramStart"/>
      <w:r w:rsidRPr="003032EE">
        <w:rPr>
          <w:rFonts w:ascii="Times New Roman" w:hAnsi="Times New Roman"/>
          <w:szCs w:val="24"/>
        </w:rPr>
        <w:t xml:space="preserve">1994  </w:t>
      </w:r>
      <w:r w:rsidRPr="003032EE">
        <w:rPr>
          <w:rFonts w:ascii="Times New Roman" w:hAnsi="Times New Roman"/>
          <w:szCs w:val="24"/>
        </w:rPr>
        <w:tab/>
      </w:r>
      <w:proofErr w:type="gramEnd"/>
      <w:r w:rsidRPr="003032EE">
        <w:rPr>
          <w:rFonts w:ascii="Times New Roman" w:hAnsi="Times New Roman"/>
          <w:szCs w:val="24"/>
        </w:rPr>
        <w:tab/>
        <w:t>Internship, High Point Preschool Enrichment Center</w:t>
      </w:r>
    </w:p>
    <w:p w14:paraId="59317E68" w14:textId="681CD071" w:rsidR="00A46C70" w:rsidRPr="003032EE" w:rsidRDefault="00A46C70" w:rsidP="00AA3D11">
      <w:pPr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ab/>
      </w:r>
      <w:r w:rsidRPr="003032EE">
        <w:rPr>
          <w:rFonts w:ascii="Times New Roman" w:hAnsi="Times New Roman"/>
          <w:szCs w:val="24"/>
        </w:rPr>
        <w:tab/>
      </w:r>
      <w:r w:rsidRPr="003032EE">
        <w:rPr>
          <w:rFonts w:ascii="Times New Roman" w:hAnsi="Times New Roman"/>
          <w:szCs w:val="24"/>
        </w:rPr>
        <w:tab/>
        <w:t>High Point, NC (home-based and center-based early intervention</w:t>
      </w:r>
      <w:r w:rsidRPr="003032EE">
        <w:rPr>
          <w:rFonts w:ascii="Times New Roman" w:hAnsi="Times New Roman"/>
          <w:szCs w:val="24"/>
        </w:rPr>
        <w:tab/>
      </w:r>
      <w:r w:rsidRPr="003032EE">
        <w:rPr>
          <w:rFonts w:ascii="Times New Roman" w:hAnsi="Times New Roman"/>
          <w:szCs w:val="24"/>
        </w:rPr>
        <w:tab/>
      </w:r>
      <w:r w:rsidRPr="003032EE">
        <w:rPr>
          <w:rFonts w:ascii="Times New Roman" w:hAnsi="Times New Roman"/>
          <w:szCs w:val="24"/>
        </w:rPr>
        <w:tab/>
      </w:r>
      <w:r w:rsidRPr="003032EE">
        <w:rPr>
          <w:rFonts w:ascii="Times New Roman" w:hAnsi="Times New Roman"/>
          <w:szCs w:val="24"/>
        </w:rPr>
        <w:tab/>
      </w:r>
      <w:r w:rsidR="00AA3D11">
        <w:rPr>
          <w:rFonts w:ascii="Times New Roman" w:hAnsi="Times New Roman"/>
          <w:szCs w:val="24"/>
        </w:rPr>
        <w:tab/>
      </w:r>
      <w:r w:rsidRPr="003032EE">
        <w:rPr>
          <w:rFonts w:ascii="Times New Roman" w:hAnsi="Times New Roman"/>
          <w:szCs w:val="24"/>
        </w:rPr>
        <w:t>services for children and families)</w:t>
      </w:r>
    </w:p>
    <w:p w14:paraId="5ACB4AE6" w14:textId="1A51C40F" w:rsidR="00A46C70" w:rsidRPr="003032EE" w:rsidRDefault="00A46C70" w:rsidP="00AA3D11">
      <w:pPr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>1993-1994</w:t>
      </w:r>
      <w:r w:rsidRPr="003032EE">
        <w:rPr>
          <w:rFonts w:ascii="Times New Roman" w:hAnsi="Times New Roman"/>
          <w:szCs w:val="24"/>
        </w:rPr>
        <w:tab/>
      </w:r>
      <w:r w:rsidRPr="003032EE">
        <w:rPr>
          <w:rFonts w:ascii="Times New Roman" w:hAnsi="Times New Roman"/>
          <w:szCs w:val="24"/>
        </w:rPr>
        <w:tab/>
        <w:t xml:space="preserve">Substitute Teacher, Governor Morehead Program, </w:t>
      </w:r>
      <w:r w:rsidRPr="003032EE">
        <w:rPr>
          <w:rFonts w:ascii="Times New Roman" w:hAnsi="Times New Roman"/>
          <w:szCs w:val="24"/>
        </w:rPr>
        <w:tab/>
      </w:r>
      <w:r w:rsidRPr="003032EE">
        <w:rPr>
          <w:rFonts w:ascii="Times New Roman" w:hAnsi="Times New Roman"/>
          <w:szCs w:val="24"/>
        </w:rPr>
        <w:tab/>
      </w:r>
      <w:r w:rsidRPr="003032EE">
        <w:rPr>
          <w:rFonts w:ascii="Times New Roman" w:hAnsi="Times New Roman"/>
          <w:szCs w:val="24"/>
        </w:rPr>
        <w:tab/>
      </w:r>
      <w:r w:rsidRPr="003032EE">
        <w:rPr>
          <w:rFonts w:ascii="Times New Roman" w:hAnsi="Times New Roman"/>
          <w:szCs w:val="24"/>
        </w:rPr>
        <w:tab/>
      </w:r>
      <w:r w:rsidRPr="003032EE">
        <w:rPr>
          <w:rFonts w:ascii="Times New Roman" w:hAnsi="Times New Roman"/>
          <w:szCs w:val="24"/>
        </w:rPr>
        <w:tab/>
      </w:r>
      <w:r w:rsidR="00C42092" w:rsidRPr="003032EE">
        <w:rPr>
          <w:rFonts w:ascii="Times New Roman" w:hAnsi="Times New Roman"/>
          <w:szCs w:val="24"/>
        </w:rPr>
        <w:tab/>
      </w:r>
      <w:r w:rsidR="00AA3D11">
        <w:rPr>
          <w:rFonts w:ascii="Times New Roman" w:hAnsi="Times New Roman"/>
          <w:szCs w:val="24"/>
        </w:rPr>
        <w:tab/>
      </w:r>
      <w:r w:rsidRPr="003032EE">
        <w:rPr>
          <w:rFonts w:ascii="Times New Roman" w:hAnsi="Times New Roman"/>
          <w:szCs w:val="24"/>
        </w:rPr>
        <w:t>Greensboro, NC (</w:t>
      </w:r>
      <w:proofErr w:type="gramStart"/>
      <w:r w:rsidRPr="003032EE">
        <w:rPr>
          <w:rFonts w:ascii="Times New Roman" w:hAnsi="Times New Roman"/>
          <w:szCs w:val="24"/>
        </w:rPr>
        <w:t>inclusive</w:t>
      </w:r>
      <w:proofErr w:type="gramEnd"/>
      <w:r w:rsidRPr="003032EE">
        <w:rPr>
          <w:rFonts w:ascii="Times New Roman" w:hAnsi="Times New Roman"/>
          <w:szCs w:val="24"/>
        </w:rPr>
        <w:t xml:space="preserve"> multi-age classroom)</w:t>
      </w:r>
    </w:p>
    <w:p w14:paraId="440541B5" w14:textId="77777777" w:rsidR="00A46C70" w:rsidRPr="003032EE" w:rsidRDefault="00A46C70" w:rsidP="00AA3D11">
      <w:pPr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>1993 - 1994</w:t>
      </w:r>
      <w:r w:rsidRPr="003032EE">
        <w:rPr>
          <w:rFonts w:ascii="Times New Roman" w:hAnsi="Times New Roman"/>
          <w:szCs w:val="24"/>
        </w:rPr>
        <w:tab/>
      </w:r>
      <w:r w:rsidRPr="003032EE">
        <w:rPr>
          <w:rFonts w:ascii="Times New Roman" w:hAnsi="Times New Roman"/>
          <w:szCs w:val="24"/>
        </w:rPr>
        <w:tab/>
        <w:t>Graduate Assistant, University of North Carolina at Greensboro,</w:t>
      </w:r>
    </w:p>
    <w:p w14:paraId="18B682AA" w14:textId="77777777" w:rsidR="00A46C70" w:rsidRPr="003032EE" w:rsidRDefault="00A46C70" w:rsidP="00AA3D11">
      <w:pPr>
        <w:pStyle w:val="BodyTextIndent"/>
        <w:spacing w:line="240" w:lineRule="auto"/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ab/>
      </w:r>
      <w:r w:rsidRPr="003032EE">
        <w:rPr>
          <w:rFonts w:ascii="Times New Roman" w:hAnsi="Times New Roman"/>
          <w:szCs w:val="24"/>
        </w:rPr>
        <w:tab/>
        <w:t xml:space="preserve"> </w:t>
      </w:r>
      <w:r w:rsidRPr="003032EE">
        <w:rPr>
          <w:rFonts w:ascii="Times New Roman" w:hAnsi="Times New Roman"/>
          <w:szCs w:val="24"/>
        </w:rPr>
        <w:tab/>
        <w:t>Greensboro, NC.</w:t>
      </w:r>
    </w:p>
    <w:p w14:paraId="2CBF794B" w14:textId="77777777" w:rsidR="00A46C70" w:rsidRPr="003032EE" w:rsidRDefault="00A46C70" w:rsidP="00AA3D11">
      <w:pPr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>1993-1994</w:t>
      </w:r>
      <w:r w:rsidRPr="003032EE">
        <w:rPr>
          <w:rFonts w:ascii="Times New Roman" w:hAnsi="Times New Roman"/>
          <w:szCs w:val="24"/>
        </w:rPr>
        <w:tab/>
      </w:r>
      <w:r w:rsidRPr="003032EE">
        <w:rPr>
          <w:rFonts w:ascii="Times New Roman" w:hAnsi="Times New Roman"/>
          <w:szCs w:val="24"/>
        </w:rPr>
        <w:tab/>
        <w:t xml:space="preserve">Editorial assistant - Council for Exceptional Children Division </w:t>
      </w:r>
      <w:r w:rsidRPr="003032EE">
        <w:rPr>
          <w:rFonts w:ascii="Times New Roman" w:hAnsi="Times New Roman"/>
          <w:szCs w:val="24"/>
        </w:rPr>
        <w:tab/>
      </w:r>
      <w:r w:rsidRPr="003032EE">
        <w:rPr>
          <w:rFonts w:ascii="Times New Roman" w:hAnsi="Times New Roman"/>
          <w:szCs w:val="24"/>
        </w:rPr>
        <w:tab/>
      </w:r>
      <w:r w:rsidRPr="003032EE">
        <w:rPr>
          <w:rFonts w:ascii="Times New Roman" w:hAnsi="Times New Roman"/>
          <w:szCs w:val="24"/>
        </w:rPr>
        <w:tab/>
      </w:r>
      <w:r w:rsidRPr="003032EE">
        <w:rPr>
          <w:rFonts w:ascii="Times New Roman" w:hAnsi="Times New Roman"/>
          <w:szCs w:val="24"/>
        </w:rPr>
        <w:tab/>
      </w:r>
      <w:r w:rsidR="00AA3D11">
        <w:rPr>
          <w:rFonts w:ascii="Times New Roman" w:hAnsi="Times New Roman"/>
          <w:szCs w:val="24"/>
        </w:rPr>
        <w:tab/>
      </w:r>
      <w:r w:rsidRPr="003032EE">
        <w:rPr>
          <w:rFonts w:ascii="Times New Roman" w:hAnsi="Times New Roman"/>
          <w:szCs w:val="24"/>
        </w:rPr>
        <w:t>for Research (CEC-DR) newsletter. Greensboro, NC.</w:t>
      </w:r>
    </w:p>
    <w:p w14:paraId="0746D889" w14:textId="77777777" w:rsidR="00FF42AE" w:rsidRPr="003032EE" w:rsidRDefault="00FF42AE" w:rsidP="00AA3D11">
      <w:pPr>
        <w:rPr>
          <w:rFonts w:ascii="Times New Roman" w:hAnsi="Times New Roman"/>
          <w:b/>
          <w:szCs w:val="24"/>
        </w:rPr>
      </w:pPr>
    </w:p>
    <w:p w14:paraId="40855CF4" w14:textId="77777777" w:rsidR="00A46C70" w:rsidRPr="003032EE" w:rsidRDefault="00A46C70" w:rsidP="00AA3D11">
      <w:pPr>
        <w:rPr>
          <w:rFonts w:ascii="Times New Roman" w:hAnsi="Times New Roman"/>
          <w:b/>
          <w:szCs w:val="24"/>
        </w:rPr>
      </w:pPr>
    </w:p>
    <w:p w14:paraId="574BE16B" w14:textId="77777777" w:rsidR="00A46C70" w:rsidRPr="003032EE" w:rsidRDefault="00A46C70" w:rsidP="00AA3D11">
      <w:pPr>
        <w:rPr>
          <w:rFonts w:ascii="Times New Roman" w:hAnsi="Times New Roman"/>
          <w:b/>
          <w:szCs w:val="24"/>
        </w:rPr>
      </w:pPr>
      <w:r w:rsidRPr="003032EE">
        <w:rPr>
          <w:rFonts w:ascii="Times New Roman" w:hAnsi="Times New Roman"/>
          <w:b/>
          <w:szCs w:val="24"/>
        </w:rPr>
        <w:t>SERVICE AND LEADERSHIP</w:t>
      </w:r>
    </w:p>
    <w:p w14:paraId="5E30A0F3" w14:textId="77777777" w:rsidR="00A46C70" w:rsidRDefault="00A46C70" w:rsidP="002935AA">
      <w:pPr>
        <w:rPr>
          <w:rFonts w:ascii="Times New Roman" w:hAnsi="Times New Roman"/>
          <w:szCs w:val="24"/>
        </w:rPr>
      </w:pPr>
    </w:p>
    <w:p w14:paraId="36415506" w14:textId="77777777" w:rsidR="00DE362B" w:rsidRDefault="00DE362B" w:rsidP="00DE362B">
      <w:pPr>
        <w:pStyle w:val="Header"/>
        <w:tabs>
          <w:tab w:val="clear" w:pos="4320"/>
          <w:tab w:val="clear" w:pos="8640"/>
          <w:tab w:val="left" w:pos="0"/>
        </w:tabs>
        <w:rPr>
          <w:rFonts w:ascii="Times New Roman" w:hAnsi="Times New Roman"/>
          <w:b/>
          <w:szCs w:val="24"/>
        </w:rPr>
      </w:pPr>
      <w:r w:rsidRPr="003032EE">
        <w:rPr>
          <w:rFonts w:ascii="Times New Roman" w:hAnsi="Times New Roman"/>
          <w:b/>
          <w:szCs w:val="24"/>
        </w:rPr>
        <w:t>National Service</w:t>
      </w:r>
    </w:p>
    <w:p w14:paraId="03679842" w14:textId="77777777" w:rsidR="00DE362B" w:rsidRDefault="00DE362B" w:rsidP="00DE362B">
      <w:pPr>
        <w:pStyle w:val="Header"/>
        <w:tabs>
          <w:tab w:val="clear" w:pos="4320"/>
          <w:tab w:val="clear" w:pos="8640"/>
          <w:tab w:val="left" w:pos="720"/>
        </w:tabs>
        <w:ind w:left="1440" w:hanging="144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2022-2024</w:t>
      </w:r>
      <w:r>
        <w:rPr>
          <w:rFonts w:ascii="Times New Roman" w:hAnsi="Times New Roman"/>
          <w:bCs/>
          <w:szCs w:val="24"/>
        </w:rPr>
        <w:tab/>
        <w:t>Appointed Member, Division for Early Childhood Policy and Advocacy Committee</w:t>
      </w:r>
    </w:p>
    <w:p w14:paraId="3848BD9F" w14:textId="77777777" w:rsidR="00DE362B" w:rsidRDefault="00DE362B" w:rsidP="00DE362B">
      <w:pPr>
        <w:pStyle w:val="Header"/>
        <w:tabs>
          <w:tab w:val="clear" w:pos="4320"/>
          <w:tab w:val="clear" w:pos="8640"/>
        </w:tabs>
        <w:ind w:left="1440" w:hanging="1440"/>
        <w:rPr>
          <w:rFonts w:ascii="Times New Roman" w:hAnsi="Times New Roman"/>
          <w:bCs/>
          <w:szCs w:val="24"/>
        </w:rPr>
      </w:pPr>
      <w:r w:rsidRPr="00A13F89">
        <w:rPr>
          <w:rFonts w:ascii="Times New Roman" w:hAnsi="Times New Roman"/>
          <w:bCs/>
          <w:szCs w:val="24"/>
        </w:rPr>
        <w:t>2022</w:t>
      </w:r>
      <w:r>
        <w:rPr>
          <w:rFonts w:ascii="Times New Roman" w:hAnsi="Times New Roman"/>
          <w:bCs/>
          <w:szCs w:val="24"/>
        </w:rPr>
        <w:t>, 2023</w:t>
      </w:r>
      <w:r>
        <w:rPr>
          <w:rFonts w:ascii="Times New Roman" w:hAnsi="Times New Roman"/>
          <w:bCs/>
          <w:szCs w:val="24"/>
        </w:rPr>
        <w:tab/>
        <w:t>Reviewer, Division for Early Childhood of the Council for Exceptional Children           Annual Conference Proposals</w:t>
      </w:r>
    </w:p>
    <w:p w14:paraId="599F4597" w14:textId="77777777" w:rsidR="00DE362B" w:rsidRDefault="00DE362B" w:rsidP="00DE362B">
      <w:pPr>
        <w:pStyle w:val="Header"/>
        <w:tabs>
          <w:tab w:val="clear" w:pos="4320"/>
          <w:tab w:val="clear" w:pos="8640"/>
          <w:tab w:val="left" w:pos="720"/>
        </w:tabs>
        <w:ind w:left="1440" w:hanging="1440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2022</w:t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>Reviewer, Council for Exceptional Children Annual Conference Proposals</w:t>
      </w:r>
    </w:p>
    <w:p w14:paraId="4E3DA0F9" w14:textId="77777777" w:rsidR="00DE362B" w:rsidRPr="00A13F89" w:rsidRDefault="00DE362B" w:rsidP="00DE362B">
      <w:pPr>
        <w:pStyle w:val="Header"/>
        <w:tabs>
          <w:tab w:val="clear" w:pos="4320"/>
          <w:tab w:val="clear" w:pos="8640"/>
          <w:tab w:val="left" w:pos="0"/>
        </w:tabs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2022</w:t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>Reviewer, National Research Conference on Early Childhood Proposals</w:t>
      </w:r>
    </w:p>
    <w:p w14:paraId="2D55589C" w14:textId="77777777" w:rsidR="00DE362B" w:rsidRPr="003032EE" w:rsidRDefault="00DE362B" w:rsidP="00DE362B">
      <w:pPr>
        <w:numPr>
          <w:ilvl w:val="1"/>
          <w:numId w:val="18"/>
        </w:numPr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>Textbook Reviewer, Sage Publications</w:t>
      </w:r>
    </w:p>
    <w:p w14:paraId="3E351E95" w14:textId="77777777" w:rsidR="00DE362B" w:rsidRPr="003032EE" w:rsidRDefault="00DE362B" w:rsidP="00DE362B">
      <w:pPr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>2006-2007</w:t>
      </w:r>
      <w:r w:rsidRPr="003032EE">
        <w:rPr>
          <w:rFonts w:ascii="Times New Roman" w:hAnsi="Times New Roman"/>
          <w:szCs w:val="24"/>
        </w:rPr>
        <w:tab/>
        <w:t>Textbook Reviewer, Prentice Hall</w:t>
      </w:r>
    </w:p>
    <w:p w14:paraId="16E2FFAA" w14:textId="77777777" w:rsidR="00DE362B" w:rsidRDefault="00DE362B" w:rsidP="00DE362B">
      <w:pPr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>2002-2003</w:t>
      </w:r>
      <w:r w:rsidRPr="003032EE">
        <w:rPr>
          <w:rFonts w:ascii="Times New Roman" w:hAnsi="Times New Roman"/>
          <w:szCs w:val="24"/>
        </w:rPr>
        <w:tab/>
        <w:t>Peer Reviewer, NHSA Dialog</w:t>
      </w:r>
    </w:p>
    <w:p w14:paraId="655D2BDC" w14:textId="77777777" w:rsidR="00DE362B" w:rsidRDefault="00DE362B" w:rsidP="00DE362B">
      <w:pPr>
        <w:rPr>
          <w:rFonts w:ascii="Times New Roman" w:hAnsi="Times New Roman"/>
          <w:szCs w:val="24"/>
        </w:rPr>
      </w:pPr>
    </w:p>
    <w:p w14:paraId="57E1BDCC" w14:textId="77777777" w:rsidR="00DE362B" w:rsidRPr="003032EE" w:rsidRDefault="00DE362B" w:rsidP="00DE362B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Cs w:val="24"/>
        </w:rPr>
      </w:pPr>
      <w:r w:rsidRPr="003032EE">
        <w:rPr>
          <w:rFonts w:ascii="Times New Roman" w:hAnsi="Times New Roman"/>
          <w:b/>
          <w:szCs w:val="24"/>
        </w:rPr>
        <w:t>State Service/Leadership</w:t>
      </w:r>
    </w:p>
    <w:p w14:paraId="0A3B3266" w14:textId="77777777" w:rsidR="00DE362B" w:rsidRDefault="00DE362B" w:rsidP="00DE362B">
      <w:pPr>
        <w:pStyle w:val="Header"/>
        <w:tabs>
          <w:tab w:val="clear" w:pos="4320"/>
          <w:tab w:val="clear" w:pos="8640"/>
        </w:tabs>
        <w:ind w:left="1440" w:hanging="144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2021-2023</w:t>
      </w:r>
      <w:r>
        <w:rPr>
          <w:rFonts w:ascii="Times New Roman" w:hAnsi="Times New Roman"/>
          <w:szCs w:val="24"/>
        </w:rPr>
        <w:tab/>
        <w:t>Curriculum and Assessment Review Committee, NC Division of Child Development and Early Education</w:t>
      </w:r>
    </w:p>
    <w:p w14:paraId="1C092D20" w14:textId="77777777" w:rsidR="00DE362B" w:rsidRPr="003032EE" w:rsidRDefault="00DE362B" w:rsidP="00DE362B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>2011-2012</w:t>
      </w:r>
      <w:r w:rsidRPr="003032EE">
        <w:rPr>
          <w:rFonts w:ascii="Times New Roman" w:hAnsi="Times New Roman"/>
          <w:szCs w:val="24"/>
        </w:rPr>
        <w:tab/>
        <w:t>Planning Committee, AACTE/NC Teacher Education Forum</w:t>
      </w:r>
    </w:p>
    <w:p w14:paraId="2714F5B3" w14:textId="77777777" w:rsidR="00DE362B" w:rsidRPr="003032EE" w:rsidRDefault="00DE362B" w:rsidP="00DE362B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b/>
          <w:szCs w:val="24"/>
        </w:rPr>
        <w:tab/>
      </w:r>
      <w:r w:rsidRPr="003032EE">
        <w:rPr>
          <w:rFonts w:ascii="Times New Roman" w:hAnsi="Times New Roman"/>
          <w:b/>
          <w:szCs w:val="24"/>
        </w:rPr>
        <w:tab/>
      </w:r>
      <w:r w:rsidRPr="003032EE">
        <w:rPr>
          <w:rFonts w:ascii="Times New Roman" w:hAnsi="Times New Roman"/>
          <w:szCs w:val="24"/>
        </w:rPr>
        <w:t>Presider, AACTE/NC Teacher Education Forum</w:t>
      </w:r>
    </w:p>
    <w:p w14:paraId="6A229C08" w14:textId="77777777" w:rsidR="00DE362B" w:rsidRPr="003032EE" w:rsidRDefault="00DE362B" w:rsidP="00DE362B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>2010-2011</w:t>
      </w:r>
      <w:r w:rsidRPr="003032EE">
        <w:rPr>
          <w:rFonts w:ascii="Times New Roman" w:hAnsi="Times New Roman"/>
          <w:b/>
          <w:szCs w:val="24"/>
        </w:rPr>
        <w:tab/>
      </w:r>
      <w:r w:rsidRPr="003032EE">
        <w:rPr>
          <w:rFonts w:ascii="Times New Roman" w:hAnsi="Times New Roman"/>
          <w:szCs w:val="24"/>
        </w:rPr>
        <w:t>Planning Committee, AACTE/NC Teacher Education Forum</w:t>
      </w:r>
    </w:p>
    <w:p w14:paraId="4CC8CE19" w14:textId="77777777" w:rsidR="00DE362B" w:rsidRPr="003032EE" w:rsidRDefault="00DE362B" w:rsidP="00DE362B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b/>
          <w:szCs w:val="24"/>
        </w:rPr>
      </w:pPr>
      <w:r w:rsidRPr="003032EE">
        <w:rPr>
          <w:rFonts w:ascii="Times New Roman" w:hAnsi="Times New Roman"/>
          <w:b/>
          <w:szCs w:val="24"/>
        </w:rPr>
        <w:tab/>
      </w:r>
      <w:r w:rsidRPr="003032EE">
        <w:rPr>
          <w:rFonts w:ascii="Times New Roman" w:hAnsi="Times New Roman"/>
          <w:b/>
          <w:szCs w:val="24"/>
        </w:rPr>
        <w:tab/>
      </w:r>
      <w:r w:rsidRPr="003032EE">
        <w:rPr>
          <w:rFonts w:ascii="Times New Roman" w:hAnsi="Times New Roman"/>
          <w:szCs w:val="24"/>
        </w:rPr>
        <w:t>Presider, AACTE/NC Teacher Education Forum</w:t>
      </w:r>
    </w:p>
    <w:p w14:paraId="4E978433" w14:textId="77777777" w:rsidR="00DE362B" w:rsidRPr="003032EE" w:rsidRDefault="00DE362B" w:rsidP="00DE362B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>2009-2010</w:t>
      </w:r>
      <w:r w:rsidRPr="003032EE">
        <w:rPr>
          <w:rFonts w:ascii="Times New Roman" w:hAnsi="Times New Roman"/>
          <w:b/>
          <w:szCs w:val="24"/>
        </w:rPr>
        <w:tab/>
      </w:r>
      <w:r w:rsidRPr="003032EE">
        <w:rPr>
          <w:rFonts w:ascii="Times New Roman" w:hAnsi="Times New Roman"/>
          <w:szCs w:val="24"/>
        </w:rPr>
        <w:t>Planning Committee, AACTE/NC Teacher Education Forum</w:t>
      </w:r>
    </w:p>
    <w:p w14:paraId="25B780AE" w14:textId="77777777" w:rsidR="00DE362B" w:rsidRPr="003032EE" w:rsidRDefault="00DE362B" w:rsidP="00DE362B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ab/>
      </w:r>
      <w:r w:rsidRPr="003032EE">
        <w:rPr>
          <w:rFonts w:ascii="Times New Roman" w:hAnsi="Times New Roman"/>
          <w:szCs w:val="24"/>
        </w:rPr>
        <w:tab/>
        <w:t>Presider, AACTE/NC Teacher Education Forum</w:t>
      </w:r>
    </w:p>
    <w:p w14:paraId="0BD0591F" w14:textId="77777777" w:rsidR="00DE362B" w:rsidRPr="003032EE" w:rsidRDefault="00DE362B" w:rsidP="00DE362B">
      <w:pPr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>2008-2009</w:t>
      </w:r>
      <w:r w:rsidRPr="003032EE">
        <w:rPr>
          <w:rFonts w:ascii="Times New Roman" w:hAnsi="Times New Roman"/>
          <w:b/>
          <w:szCs w:val="24"/>
        </w:rPr>
        <w:tab/>
      </w:r>
      <w:r w:rsidRPr="003032EE">
        <w:rPr>
          <w:rFonts w:ascii="Times New Roman" w:hAnsi="Times New Roman"/>
          <w:szCs w:val="24"/>
        </w:rPr>
        <w:t>Presider, AACTE/NC Teacher Education Forum</w:t>
      </w:r>
    </w:p>
    <w:p w14:paraId="52F7BFCB" w14:textId="77777777" w:rsidR="00DE362B" w:rsidRPr="003032EE" w:rsidRDefault="00DE362B" w:rsidP="00DE362B">
      <w:pPr>
        <w:pStyle w:val="Header"/>
        <w:tabs>
          <w:tab w:val="clear" w:pos="4320"/>
          <w:tab w:val="clear" w:pos="8640"/>
        </w:tabs>
        <w:ind w:left="720" w:firstLine="720"/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>Planning Committee, AACTE/NC Teacher Education Forum</w:t>
      </w:r>
    </w:p>
    <w:p w14:paraId="0585BE2B" w14:textId="77777777" w:rsidR="00DE362B" w:rsidRPr="003032EE" w:rsidRDefault="00DE362B" w:rsidP="00DE362B">
      <w:pPr>
        <w:numPr>
          <w:ilvl w:val="1"/>
          <w:numId w:val="24"/>
        </w:numPr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>Planning Committee, AACTE/NC Teacher Education Forum</w:t>
      </w:r>
    </w:p>
    <w:p w14:paraId="76DD2EEA" w14:textId="77777777" w:rsidR="00DE362B" w:rsidRPr="003032EE" w:rsidRDefault="00DE362B" w:rsidP="00DE362B">
      <w:pPr>
        <w:ind w:left="1440"/>
        <w:rPr>
          <w:rFonts w:ascii="Times New Roman" w:hAnsi="Times New Roman"/>
          <w:b/>
          <w:szCs w:val="24"/>
        </w:rPr>
      </w:pPr>
      <w:r w:rsidRPr="003032EE">
        <w:rPr>
          <w:rFonts w:ascii="Times New Roman" w:hAnsi="Times New Roman"/>
          <w:szCs w:val="24"/>
        </w:rPr>
        <w:t>Presenter, AACTE/NC Teacher Education Forum</w:t>
      </w:r>
    </w:p>
    <w:p w14:paraId="1E5DC929" w14:textId="77777777" w:rsidR="00DE362B" w:rsidRPr="003032EE" w:rsidRDefault="00DE362B" w:rsidP="00DE362B">
      <w:pPr>
        <w:ind w:left="1440"/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>North Carolina Birth-Kindergarten Higher Education Consortium (Past-Chair)</w:t>
      </w:r>
    </w:p>
    <w:p w14:paraId="0EFAF101" w14:textId="77777777" w:rsidR="00DE362B" w:rsidRPr="003032EE" w:rsidRDefault="00DE362B" w:rsidP="00DE362B">
      <w:pPr>
        <w:pStyle w:val="Header"/>
        <w:tabs>
          <w:tab w:val="clear" w:pos="4320"/>
          <w:tab w:val="clear" w:pos="8640"/>
        </w:tabs>
        <w:ind w:left="720" w:firstLine="720"/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>Planning Committee, AACTE/NC Teacher Education Forum</w:t>
      </w:r>
    </w:p>
    <w:p w14:paraId="4BFC754D" w14:textId="77777777" w:rsidR="00DE362B" w:rsidRPr="003032EE" w:rsidRDefault="00DE362B" w:rsidP="00DE362B">
      <w:pPr>
        <w:pStyle w:val="Header"/>
        <w:tabs>
          <w:tab w:val="clear" w:pos="4320"/>
          <w:tab w:val="clear" w:pos="8640"/>
        </w:tabs>
        <w:ind w:left="1440"/>
        <w:rPr>
          <w:rFonts w:ascii="Times New Roman" w:hAnsi="Times New Roman"/>
          <w:b/>
          <w:szCs w:val="24"/>
        </w:rPr>
      </w:pPr>
      <w:r w:rsidRPr="003032EE">
        <w:rPr>
          <w:rFonts w:ascii="Times New Roman" w:hAnsi="Times New Roman"/>
          <w:szCs w:val="24"/>
        </w:rPr>
        <w:t>Teacher</w:t>
      </w:r>
      <w:r>
        <w:rPr>
          <w:rFonts w:ascii="Times New Roman" w:hAnsi="Times New Roman"/>
          <w:szCs w:val="24"/>
        </w:rPr>
        <w:t xml:space="preserve"> Education Unit Accreditation, </w:t>
      </w:r>
      <w:r w:rsidRPr="003032EE">
        <w:rPr>
          <w:rFonts w:ascii="Times New Roman" w:hAnsi="Times New Roman"/>
          <w:szCs w:val="24"/>
        </w:rPr>
        <w:t>Meredith College (Department of Public Instruction Team)</w:t>
      </w:r>
    </w:p>
    <w:p w14:paraId="2F2CDED2" w14:textId="77777777" w:rsidR="00DE362B" w:rsidRPr="003032EE" w:rsidRDefault="00DE362B" w:rsidP="00DE362B">
      <w:pPr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>2006-2007</w:t>
      </w:r>
      <w:r w:rsidRPr="003032EE">
        <w:rPr>
          <w:rFonts w:ascii="Times New Roman" w:hAnsi="Times New Roman"/>
          <w:szCs w:val="24"/>
        </w:rPr>
        <w:tab/>
        <w:t>North Carolina Birth-Kindergarten Higher Education Consortium (Chair)</w:t>
      </w:r>
    </w:p>
    <w:p w14:paraId="676CDB94" w14:textId="77777777" w:rsidR="00DE362B" w:rsidRPr="003032EE" w:rsidRDefault="00DE362B" w:rsidP="00DE362B">
      <w:pPr>
        <w:ind w:left="720" w:firstLine="720"/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>Educational Testing Service Panel Setting Study (Prek-3)</w:t>
      </w:r>
    </w:p>
    <w:p w14:paraId="5630ACEF" w14:textId="77777777" w:rsidR="00DE362B" w:rsidRPr="003032EE" w:rsidRDefault="00DE362B" w:rsidP="00DE362B">
      <w:pPr>
        <w:ind w:left="720" w:firstLine="720"/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>Educational Testing Service Panel Setting Study (K)</w:t>
      </w:r>
    </w:p>
    <w:p w14:paraId="24672371" w14:textId="77777777" w:rsidR="00DE362B" w:rsidRPr="003032EE" w:rsidRDefault="00DE362B" w:rsidP="00DE362B">
      <w:pPr>
        <w:ind w:left="1440"/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>North Carolina Department of Public Instruction Ready Schools Taskforce</w:t>
      </w:r>
    </w:p>
    <w:p w14:paraId="23C77EFE" w14:textId="77777777" w:rsidR="00DE362B" w:rsidRPr="003032EE" w:rsidRDefault="00DE362B" w:rsidP="00DE362B">
      <w:pPr>
        <w:ind w:left="1440"/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>Planning Committee, AACTE/NC Teacher Education Forum</w:t>
      </w:r>
    </w:p>
    <w:p w14:paraId="375FA10D" w14:textId="77777777" w:rsidR="00DE362B" w:rsidRPr="003032EE" w:rsidRDefault="00DE362B" w:rsidP="00DE362B">
      <w:pPr>
        <w:ind w:left="1440" w:hanging="1440"/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>2005-2006</w:t>
      </w:r>
      <w:r w:rsidRPr="003032EE">
        <w:rPr>
          <w:rFonts w:ascii="Times New Roman" w:hAnsi="Times New Roman"/>
          <w:szCs w:val="24"/>
        </w:rPr>
        <w:tab/>
        <w:t>North Carolina Birth-Kindergarten Higher Education Consortium (Chair-Elect)</w:t>
      </w:r>
    </w:p>
    <w:p w14:paraId="6AB25433" w14:textId="77777777" w:rsidR="00DE362B" w:rsidRPr="003032EE" w:rsidRDefault="00DE362B" w:rsidP="00DE362B">
      <w:pPr>
        <w:ind w:left="1440"/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>Teacher</w:t>
      </w:r>
      <w:r>
        <w:rPr>
          <w:rFonts w:ascii="Times New Roman" w:hAnsi="Times New Roman"/>
          <w:szCs w:val="24"/>
        </w:rPr>
        <w:t xml:space="preserve"> Education Unit Accreditation, Appalachian </w:t>
      </w:r>
      <w:r w:rsidRPr="003032EE">
        <w:rPr>
          <w:rFonts w:ascii="Times New Roman" w:hAnsi="Times New Roman"/>
          <w:szCs w:val="24"/>
        </w:rPr>
        <w:t>State University (Department of Public Instruction Team)</w:t>
      </w:r>
    </w:p>
    <w:p w14:paraId="5655189E" w14:textId="77777777" w:rsidR="00DE362B" w:rsidRPr="003032EE" w:rsidRDefault="00DE362B" w:rsidP="00DE362B">
      <w:pPr>
        <w:ind w:left="1440"/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>Crosswalks Cohort member</w:t>
      </w:r>
    </w:p>
    <w:p w14:paraId="199E5B6A" w14:textId="77777777" w:rsidR="00DE362B" w:rsidRPr="003032EE" w:rsidRDefault="00DE362B" w:rsidP="00DE362B">
      <w:pPr>
        <w:ind w:left="1440" w:hanging="1440"/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>2004-2005</w:t>
      </w:r>
      <w:r w:rsidRPr="003032EE">
        <w:rPr>
          <w:rFonts w:ascii="Times New Roman" w:hAnsi="Times New Roman"/>
          <w:szCs w:val="24"/>
        </w:rPr>
        <w:tab/>
        <w:t>North Carolina Birth-Kindergarten Higher Education Consortium (Secretary/Treasurer)</w:t>
      </w:r>
    </w:p>
    <w:p w14:paraId="6B25A834" w14:textId="77777777" w:rsidR="00DE362B" w:rsidRPr="003032EE" w:rsidRDefault="00DE362B" w:rsidP="00DE362B">
      <w:pPr>
        <w:ind w:left="720" w:firstLine="720"/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>Crosswalks Cohort member</w:t>
      </w:r>
    </w:p>
    <w:p w14:paraId="1EB2C3A9" w14:textId="77777777" w:rsidR="00DE362B" w:rsidRPr="003032EE" w:rsidRDefault="00DE362B" w:rsidP="00DE362B">
      <w:pPr>
        <w:numPr>
          <w:ilvl w:val="1"/>
          <w:numId w:val="15"/>
        </w:numPr>
        <w:tabs>
          <w:tab w:val="clear" w:pos="1040"/>
          <w:tab w:val="num" w:pos="1440"/>
        </w:tabs>
        <w:ind w:left="1440" w:hanging="1440"/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>North Carolina Birth-Kindergarten Higher Education Consortium (Secretary/Treasurer)</w:t>
      </w:r>
    </w:p>
    <w:p w14:paraId="4B08EC1B" w14:textId="77777777" w:rsidR="00DE362B" w:rsidRPr="003032EE" w:rsidRDefault="00DE362B" w:rsidP="00DE362B">
      <w:pPr>
        <w:ind w:left="1440"/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>Walking the Walk Cohort member</w:t>
      </w:r>
    </w:p>
    <w:p w14:paraId="3056AD1D" w14:textId="77777777" w:rsidR="00DE362B" w:rsidRPr="003032EE" w:rsidRDefault="00DE362B" w:rsidP="00DE362B">
      <w:pPr>
        <w:ind w:left="1440" w:hanging="1440"/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>2002-2003</w:t>
      </w:r>
      <w:r w:rsidRPr="003032EE">
        <w:rPr>
          <w:rFonts w:ascii="Times New Roman" w:hAnsi="Times New Roman"/>
          <w:szCs w:val="24"/>
        </w:rPr>
        <w:tab/>
        <w:t>North Carolina Birth-Kindergarten Higher Education Consortium (Secretary/Treasurer)</w:t>
      </w:r>
    </w:p>
    <w:p w14:paraId="00204F7C" w14:textId="77777777" w:rsidR="00DE362B" w:rsidRPr="003032EE" w:rsidRDefault="00DE362B" w:rsidP="00DE362B">
      <w:pPr>
        <w:ind w:left="1440"/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>More at Four Professional Development Committee (Assessment Co-Coordinator)</w:t>
      </w:r>
    </w:p>
    <w:p w14:paraId="3E1C1F18" w14:textId="77777777" w:rsidR="00DE362B" w:rsidRPr="003032EE" w:rsidRDefault="00DE362B" w:rsidP="00DE362B">
      <w:pPr>
        <w:rPr>
          <w:rFonts w:ascii="Times New Roman" w:hAnsi="Times New Roman"/>
          <w:b/>
          <w:szCs w:val="24"/>
        </w:rPr>
      </w:pPr>
    </w:p>
    <w:p w14:paraId="7B89BB6A" w14:textId="77777777" w:rsidR="00DE362B" w:rsidRPr="003032EE" w:rsidRDefault="00DE362B" w:rsidP="00DE362B">
      <w:pPr>
        <w:rPr>
          <w:rFonts w:ascii="Times New Roman" w:hAnsi="Times New Roman"/>
          <w:szCs w:val="24"/>
        </w:rPr>
      </w:pPr>
    </w:p>
    <w:p w14:paraId="0A9B79ED" w14:textId="77777777" w:rsidR="00A46C70" w:rsidRPr="003032EE" w:rsidRDefault="00A46C70" w:rsidP="00AA3D11">
      <w:pPr>
        <w:pStyle w:val="Heading1"/>
        <w:spacing w:line="240" w:lineRule="auto"/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>Local Service and Leadership</w:t>
      </w:r>
    </w:p>
    <w:p w14:paraId="09A11EF1" w14:textId="77777777" w:rsidR="00C93BF4" w:rsidRPr="003032EE" w:rsidRDefault="00C93BF4" w:rsidP="00AA3D11">
      <w:pPr>
        <w:ind w:left="1440" w:hanging="1440"/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>2013-2014</w:t>
      </w:r>
      <w:r w:rsidRPr="003032EE">
        <w:rPr>
          <w:rFonts w:ascii="Times New Roman" w:hAnsi="Times New Roman"/>
          <w:szCs w:val="24"/>
        </w:rPr>
        <w:tab/>
        <w:t xml:space="preserve">Member, </w:t>
      </w:r>
      <w:r w:rsidR="008F5A24" w:rsidRPr="003032EE">
        <w:rPr>
          <w:rFonts w:ascii="Times New Roman" w:hAnsi="Times New Roman"/>
          <w:szCs w:val="24"/>
        </w:rPr>
        <w:t>Forsyth Promise Indicators Advisory Team, United Way of Forsyth County</w:t>
      </w:r>
    </w:p>
    <w:p w14:paraId="052CAC9E" w14:textId="77777777" w:rsidR="008F5A24" w:rsidRPr="003032EE" w:rsidRDefault="008F5A24" w:rsidP="00AA3D11">
      <w:pPr>
        <w:ind w:left="1440" w:hanging="1440"/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ab/>
        <w:t xml:space="preserve">Member, Early Childhood </w:t>
      </w:r>
      <w:proofErr w:type="gramStart"/>
      <w:r w:rsidRPr="003032EE">
        <w:rPr>
          <w:rFonts w:ascii="Times New Roman" w:hAnsi="Times New Roman"/>
          <w:szCs w:val="24"/>
        </w:rPr>
        <w:t>Associates</w:t>
      </w:r>
      <w:proofErr w:type="gramEnd"/>
      <w:r w:rsidRPr="003032EE">
        <w:rPr>
          <w:rFonts w:ascii="Times New Roman" w:hAnsi="Times New Roman"/>
          <w:szCs w:val="24"/>
        </w:rPr>
        <w:t xml:space="preserve"> Degree Program, Forsyth Technical Community College</w:t>
      </w:r>
    </w:p>
    <w:p w14:paraId="1DE6CB32" w14:textId="77777777" w:rsidR="00D9027D" w:rsidRPr="003032EE" w:rsidRDefault="00D9027D" w:rsidP="00AA3D1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>2012-2013</w:t>
      </w:r>
      <w:r w:rsidRPr="003032EE">
        <w:rPr>
          <w:rFonts w:ascii="Times New Roman" w:hAnsi="Times New Roman"/>
          <w:szCs w:val="24"/>
        </w:rPr>
        <w:tab/>
        <w:t>Convener, NC PreK Committee of Forsyth County</w:t>
      </w:r>
    </w:p>
    <w:p w14:paraId="3A0DED92" w14:textId="77777777" w:rsidR="00D9027D" w:rsidRPr="003032EE" w:rsidRDefault="00D9027D" w:rsidP="00AA3D11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ab/>
      </w:r>
      <w:r w:rsidRPr="003032EE">
        <w:rPr>
          <w:rFonts w:ascii="Times New Roman" w:hAnsi="Times New Roman"/>
          <w:szCs w:val="24"/>
        </w:rPr>
        <w:tab/>
        <w:t>Convener, Ready Schools Committee of Forsyth County</w:t>
      </w:r>
    </w:p>
    <w:p w14:paraId="435FBA8D" w14:textId="77777777" w:rsidR="008F5A24" w:rsidRPr="003032EE" w:rsidRDefault="008F5A24" w:rsidP="00AA3D11">
      <w:pPr>
        <w:pStyle w:val="Header"/>
        <w:tabs>
          <w:tab w:val="clear" w:pos="4320"/>
          <w:tab w:val="clear" w:pos="8640"/>
        </w:tabs>
        <w:ind w:left="1440"/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 xml:space="preserve">Member, </w:t>
      </w:r>
      <w:r w:rsidR="00D9027D" w:rsidRPr="003032EE">
        <w:rPr>
          <w:rFonts w:ascii="Times New Roman" w:hAnsi="Times New Roman"/>
          <w:szCs w:val="24"/>
        </w:rPr>
        <w:t>Clients Rights Committee, Exceptional Children’s Centers of Forsyth County</w:t>
      </w:r>
    </w:p>
    <w:p w14:paraId="4A849C1F" w14:textId="77777777" w:rsidR="00D9027D" w:rsidRPr="003032EE" w:rsidRDefault="008F5A24" w:rsidP="00AA3D11">
      <w:pPr>
        <w:pStyle w:val="Header"/>
        <w:tabs>
          <w:tab w:val="clear" w:pos="4320"/>
          <w:tab w:val="clear" w:pos="8640"/>
        </w:tabs>
        <w:ind w:left="1440"/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 xml:space="preserve"> Member, Measurement Committee, Cradle to Career Initiative, United Way of Forsyth County</w:t>
      </w:r>
    </w:p>
    <w:p w14:paraId="5C66367D" w14:textId="77777777" w:rsidR="00D6718B" w:rsidRPr="003032EE" w:rsidRDefault="00D6718B" w:rsidP="00AA3D11">
      <w:pPr>
        <w:ind w:left="1440" w:hanging="1380"/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>20</w:t>
      </w:r>
      <w:r w:rsidR="002A34CA" w:rsidRPr="003032EE">
        <w:rPr>
          <w:rFonts w:ascii="Times New Roman" w:hAnsi="Times New Roman"/>
          <w:szCs w:val="24"/>
        </w:rPr>
        <w:t>11</w:t>
      </w:r>
      <w:r w:rsidRPr="003032EE">
        <w:rPr>
          <w:rFonts w:ascii="Times New Roman" w:hAnsi="Times New Roman"/>
          <w:szCs w:val="24"/>
        </w:rPr>
        <w:t>-201</w:t>
      </w:r>
      <w:r w:rsidR="002A34CA" w:rsidRPr="003032EE">
        <w:rPr>
          <w:rFonts w:ascii="Times New Roman" w:hAnsi="Times New Roman"/>
          <w:szCs w:val="24"/>
        </w:rPr>
        <w:t>2</w:t>
      </w:r>
      <w:r w:rsidRPr="003032EE">
        <w:rPr>
          <w:rFonts w:ascii="Times New Roman" w:hAnsi="Times New Roman"/>
          <w:szCs w:val="24"/>
        </w:rPr>
        <w:tab/>
        <w:t>Piedmont Association for the Education of Young Children</w:t>
      </w:r>
      <w:r w:rsidR="00254C75" w:rsidRPr="003032EE">
        <w:rPr>
          <w:rFonts w:ascii="Times New Roman" w:hAnsi="Times New Roman"/>
          <w:szCs w:val="24"/>
        </w:rPr>
        <w:t>,</w:t>
      </w:r>
      <w:r w:rsidRPr="003032EE">
        <w:rPr>
          <w:rFonts w:ascii="Times New Roman" w:hAnsi="Times New Roman"/>
          <w:szCs w:val="24"/>
        </w:rPr>
        <w:t xml:space="preserve"> </w:t>
      </w:r>
      <w:r w:rsidR="002A34CA" w:rsidRPr="003032EE">
        <w:rPr>
          <w:rFonts w:ascii="Times New Roman" w:hAnsi="Times New Roman"/>
          <w:szCs w:val="24"/>
        </w:rPr>
        <w:t xml:space="preserve">Chair, </w:t>
      </w:r>
      <w:r w:rsidRPr="003032EE">
        <w:rPr>
          <w:rFonts w:ascii="Times New Roman" w:hAnsi="Times New Roman"/>
          <w:szCs w:val="24"/>
        </w:rPr>
        <w:t>Board of Directors</w:t>
      </w:r>
    </w:p>
    <w:p w14:paraId="58454275" w14:textId="77777777" w:rsidR="002A34CA" w:rsidRPr="003032EE" w:rsidRDefault="002A34CA" w:rsidP="00AA3D11">
      <w:pPr>
        <w:ind w:left="60"/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>2009-2011</w:t>
      </w:r>
      <w:r w:rsidRPr="003032EE">
        <w:rPr>
          <w:rFonts w:ascii="Times New Roman" w:hAnsi="Times New Roman"/>
          <w:szCs w:val="24"/>
        </w:rPr>
        <w:tab/>
        <w:t>Smart Start Early Education Committee</w:t>
      </w:r>
    </w:p>
    <w:p w14:paraId="741375AA" w14:textId="77777777" w:rsidR="002A34CA" w:rsidRPr="003032EE" w:rsidRDefault="002A34CA" w:rsidP="00AA3D11">
      <w:pPr>
        <w:ind w:left="720" w:firstLine="720"/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>Smart Start Scholarship Committee</w:t>
      </w:r>
    </w:p>
    <w:p w14:paraId="299601EE" w14:textId="77777777" w:rsidR="002A34CA" w:rsidRPr="003032EE" w:rsidRDefault="002A34CA" w:rsidP="00AA3D11">
      <w:pPr>
        <w:ind w:left="1440"/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>More at 4 Committee</w:t>
      </w:r>
    </w:p>
    <w:p w14:paraId="7AD4D502" w14:textId="77777777" w:rsidR="00130793" w:rsidRPr="003032EE" w:rsidRDefault="00130793" w:rsidP="00AA3D11">
      <w:pPr>
        <w:ind w:left="60"/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>2008-2009</w:t>
      </w:r>
      <w:r w:rsidRPr="003032EE">
        <w:rPr>
          <w:rFonts w:ascii="Times New Roman" w:hAnsi="Times New Roman"/>
          <w:szCs w:val="24"/>
        </w:rPr>
        <w:tab/>
        <w:t>Smart Start Early Education Committee</w:t>
      </w:r>
    </w:p>
    <w:p w14:paraId="51FCADDA" w14:textId="77777777" w:rsidR="00130793" w:rsidRPr="003032EE" w:rsidRDefault="00130793" w:rsidP="00AA3D11">
      <w:pPr>
        <w:ind w:left="720" w:firstLine="720"/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>Smart Start Scholarship Committee</w:t>
      </w:r>
    </w:p>
    <w:p w14:paraId="65A67569" w14:textId="77777777" w:rsidR="00130793" w:rsidRPr="003032EE" w:rsidRDefault="00130793" w:rsidP="00AA3D11">
      <w:pPr>
        <w:ind w:left="720" w:firstLine="720"/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>More at 4 Committee</w:t>
      </w:r>
    </w:p>
    <w:p w14:paraId="3DF32898" w14:textId="77777777" w:rsidR="00A46C70" w:rsidRPr="003032EE" w:rsidRDefault="00A46C70" w:rsidP="00AA3D11">
      <w:pPr>
        <w:ind w:left="60"/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>2007-2008</w:t>
      </w:r>
      <w:r w:rsidRPr="003032EE">
        <w:rPr>
          <w:rFonts w:ascii="Times New Roman" w:hAnsi="Times New Roman"/>
          <w:szCs w:val="24"/>
        </w:rPr>
        <w:tab/>
        <w:t>Smart Start Early Education Committee</w:t>
      </w:r>
    </w:p>
    <w:p w14:paraId="346914D4" w14:textId="77777777" w:rsidR="00A46C70" w:rsidRPr="003032EE" w:rsidRDefault="00A46C70" w:rsidP="00AA3D11">
      <w:pPr>
        <w:ind w:left="1440"/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>Smart Start Allocations Panel</w:t>
      </w:r>
    </w:p>
    <w:p w14:paraId="3E50D90A" w14:textId="77777777" w:rsidR="00A46C70" w:rsidRPr="003032EE" w:rsidRDefault="00A46C70" w:rsidP="00AA3D11">
      <w:pPr>
        <w:ind w:left="720" w:firstLine="720"/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>Smart Start Scholarship Committee</w:t>
      </w:r>
    </w:p>
    <w:p w14:paraId="3EA32E2C" w14:textId="77777777" w:rsidR="00130793" w:rsidRPr="003032EE" w:rsidRDefault="00130793" w:rsidP="00AA3D11">
      <w:pPr>
        <w:ind w:left="720" w:firstLine="720"/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>More at 4 Committee</w:t>
      </w:r>
    </w:p>
    <w:p w14:paraId="152F2A26" w14:textId="77777777" w:rsidR="00A46C70" w:rsidRPr="003032EE" w:rsidRDefault="00A46C70" w:rsidP="00AA3D11">
      <w:pPr>
        <w:numPr>
          <w:ilvl w:val="1"/>
          <w:numId w:val="25"/>
        </w:numPr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>Smart Start Early Education Committee</w:t>
      </w:r>
    </w:p>
    <w:p w14:paraId="4D70B751" w14:textId="77777777" w:rsidR="00A46C70" w:rsidRPr="003032EE" w:rsidRDefault="00A46C70" w:rsidP="00AA3D11">
      <w:pPr>
        <w:ind w:left="1440"/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>Smart Start Allocations Panel</w:t>
      </w:r>
    </w:p>
    <w:p w14:paraId="78356B26" w14:textId="77777777" w:rsidR="00A46C70" w:rsidRPr="003032EE" w:rsidRDefault="00A46C70" w:rsidP="00AA3D11">
      <w:pPr>
        <w:ind w:left="1440"/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>Smart Start Scholarship Committee</w:t>
      </w:r>
    </w:p>
    <w:p w14:paraId="345C9102" w14:textId="77777777" w:rsidR="00A46C70" w:rsidRPr="003032EE" w:rsidRDefault="00A46C70" w:rsidP="00AA3D11">
      <w:pPr>
        <w:ind w:left="1440"/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>Co-Facilitator Parent Advisory Board, Creative Learning Center for Very Young Children</w:t>
      </w:r>
      <w:r w:rsidRPr="003032EE">
        <w:rPr>
          <w:rFonts w:ascii="Times New Roman" w:hAnsi="Times New Roman"/>
          <w:szCs w:val="24"/>
        </w:rPr>
        <w:tab/>
      </w:r>
    </w:p>
    <w:p w14:paraId="5E33CB79" w14:textId="77777777" w:rsidR="00A46C70" w:rsidRPr="003032EE" w:rsidRDefault="00A46C70" w:rsidP="00AA3D11">
      <w:pPr>
        <w:numPr>
          <w:ilvl w:val="1"/>
          <w:numId w:val="26"/>
        </w:numPr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>Smart Start Early Education Committee</w:t>
      </w:r>
    </w:p>
    <w:p w14:paraId="0411C152" w14:textId="77777777" w:rsidR="00A46C70" w:rsidRPr="003032EE" w:rsidRDefault="00A46C70" w:rsidP="00AA3D11">
      <w:pPr>
        <w:ind w:left="1440"/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>Smart Start Allocations Panel</w:t>
      </w:r>
    </w:p>
    <w:p w14:paraId="38320A88" w14:textId="77777777" w:rsidR="00A46C70" w:rsidRPr="003032EE" w:rsidRDefault="00A46C70" w:rsidP="00AA3D11">
      <w:pPr>
        <w:ind w:left="1440"/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>Smart Start Scholarship Committee</w:t>
      </w:r>
    </w:p>
    <w:p w14:paraId="72CACF88" w14:textId="77777777" w:rsidR="00A46C70" w:rsidRPr="003032EE" w:rsidRDefault="00A46C70" w:rsidP="00AA3D11">
      <w:pPr>
        <w:ind w:left="1380"/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>Co-Facilitator Parent Advisory Board, Creative Learning Center for Very Young Children</w:t>
      </w:r>
    </w:p>
    <w:p w14:paraId="69888339" w14:textId="77777777" w:rsidR="00A46C70" w:rsidRPr="003032EE" w:rsidRDefault="00A46C70" w:rsidP="00AA3D11">
      <w:pPr>
        <w:ind w:left="1380"/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>Gantt Early Child Development Center Board Member</w:t>
      </w:r>
    </w:p>
    <w:p w14:paraId="351F146C" w14:textId="77777777" w:rsidR="00A46C70" w:rsidRPr="003032EE" w:rsidRDefault="00A46C70" w:rsidP="00AA3D11">
      <w:pPr>
        <w:numPr>
          <w:ilvl w:val="1"/>
          <w:numId w:val="27"/>
        </w:numPr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>Smart Start Early Education Committee</w:t>
      </w:r>
    </w:p>
    <w:p w14:paraId="045F5099" w14:textId="77777777" w:rsidR="00A46C70" w:rsidRPr="003032EE" w:rsidRDefault="00A46C70" w:rsidP="00AA3D11">
      <w:pPr>
        <w:ind w:left="1440"/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>Smart Start Scholarship Committee</w:t>
      </w:r>
    </w:p>
    <w:p w14:paraId="57A3BD7F" w14:textId="77777777" w:rsidR="00A46C70" w:rsidRPr="003032EE" w:rsidRDefault="00A46C70" w:rsidP="00AA3D11">
      <w:pPr>
        <w:ind w:left="1380"/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 xml:space="preserve"> Member, Parent Advisory Board, Creative Learning Center for Very Young Children</w:t>
      </w:r>
    </w:p>
    <w:p w14:paraId="3FA988A7" w14:textId="77777777" w:rsidR="00A46C70" w:rsidRPr="003032EE" w:rsidRDefault="00A46C70" w:rsidP="00AA3D11">
      <w:pPr>
        <w:ind w:left="60"/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>2003-2004</w:t>
      </w:r>
      <w:r w:rsidRPr="003032EE">
        <w:rPr>
          <w:rFonts w:ascii="Times New Roman" w:hAnsi="Times New Roman"/>
          <w:szCs w:val="24"/>
        </w:rPr>
        <w:tab/>
        <w:t>Smart Start Early Education Committee</w:t>
      </w:r>
    </w:p>
    <w:p w14:paraId="65EC4E80" w14:textId="77777777" w:rsidR="00A46C70" w:rsidRPr="003032EE" w:rsidRDefault="00A46C70" w:rsidP="00AA3D11">
      <w:pPr>
        <w:ind w:left="1440"/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>Smart Start Scholarship Committee</w:t>
      </w:r>
    </w:p>
    <w:p w14:paraId="358C6A8E" w14:textId="77777777" w:rsidR="00A46C70" w:rsidRPr="003032EE" w:rsidRDefault="00A46C70" w:rsidP="00AA3D11">
      <w:pPr>
        <w:ind w:left="1440" w:hanging="60"/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 xml:space="preserve"> Member Parent Advisory Board, Creative Learning Center for Very Young Children</w:t>
      </w:r>
    </w:p>
    <w:p w14:paraId="5C462CEA" w14:textId="67683B8C" w:rsidR="00A46C70" w:rsidRPr="003032EE" w:rsidRDefault="00A46C70" w:rsidP="00DE362B">
      <w:pPr>
        <w:ind w:left="1440" w:hanging="60"/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 xml:space="preserve"> Professional Co-Chair, Forsyth County Local Interagency Coordinating      Counci</w:t>
      </w:r>
      <w:r w:rsidR="00DE362B">
        <w:rPr>
          <w:rFonts w:ascii="Times New Roman" w:hAnsi="Times New Roman"/>
          <w:szCs w:val="24"/>
        </w:rPr>
        <w:t>l</w:t>
      </w:r>
    </w:p>
    <w:p w14:paraId="5F02B422" w14:textId="77777777" w:rsidR="00A46C70" w:rsidRPr="003032EE" w:rsidRDefault="00A46C70" w:rsidP="00AA3D11">
      <w:pPr>
        <w:rPr>
          <w:rFonts w:ascii="Times New Roman" w:hAnsi="Times New Roman"/>
          <w:b/>
          <w:szCs w:val="24"/>
        </w:rPr>
      </w:pPr>
    </w:p>
    <w:p w14:paraId="05C558D1" w14:textId="77777777" w:rsidR="00A46C70" w:rsidRPr="003032EE" w:rsidRDefault="00A46C70" w:rsidP="00AA3D11">
      <w:pPr>
        <w:rPr>
          <w:rFonts w:ascii="Times New Roman" w:hAnsi="Times New Roman"/>
          <w:szCs w:val="24"/>
        </w:rPr>
      </w:pPr>
      <w:r w:rsidRPr="003032EE">
        <w:rPr>
          <w:rFonts w:ascii="Times New Roman" w:hAnsi="Times New Roman"/>
          <w:szCs w:val="24"/>
        </w:rPr>
        <w:tab/>
      </w:r>
      <w:r w:rsidRPr="003032EE">
        <w:rPr>
          <w:rFonts w:ascii="Times New Roman" w:hAnsi="Times New Roman"/>
          <w:szCs w:val="24"/>
        </w:rPr>
        <w:tab/>
      </w:r>
      <w:r w:rsidRPr="003032EE">
        <w:rPr>
          <w:rFonts w:ascii="Times New Roman" w:hAnsi="Times New Roman"/>
          <w:szCs w:val="24"/>
        </w:rPr>
        <w:tab/>
      </w:r>
      <w:r w:rsidRPr="003032EE">
        <w:rPr>
          <w:rFonts w:ascii="Times New Roman" w:hAnsi="Times New Roman"/>
          <w:szCs w:val="24"/>
        </w:rPr>
        <w:tab/>
      </w:r>
      <w:r w:rsidRPr="003032EE">
        <w:rPr>
          <w:rFonts w:ascii="Times New Roman" w:hAnsi="Times New Roman"/>
          <w:szCs w:val="24"/>
        </w:rPr>
        <w:tab/>
      </w:r>
    </w:p>
    <w:p w14:paraId="7EED02F1" w14:textId="77777777" w:rsidR="00770B4B" w:rsidRPr="003032EE" w:rsidRDefault="00770B4B" w:rsidP="00AA3D11">
      <w:pPr>
        <w:rPr>
          <w:rFonts w:ascii="Times New Roman" w:hAnsi="Times New Roman"/>
          <w:szCs w:val="24"/>
        </w:rPr>
      </w:pPr>
    </w:p>
    <w:sectPr w:rsidR="00770B4B" w:rsidRPr="003032EE" w:rsidSect="00FA2C31">
      <w:headerReference w:type="default" r:id="rId11"/>
      <w:footerReference w:type="default" r:id="rId12"/>
      <w:type w:val="continuous"/>
      <w:pgSz w:w="12240" w:h="15840"/>
      <w:pgMar w:top="-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5EEE5" w14:textId="77777777" w:rsidR="00767008" w:rsidRDefault="00767008" w:rsidP="00FA2C31">
      <w:r>
        <w:separator/>
      </w:r>
    </w:p>
  </w:endnote>
  <w:endnote w:type="continuationSeparator" w:id="0">
    <w:p w14:paraId="3E34CC2F" w14:textId="77777777" w:rsidR="00767008" w:rsidRDefault="00767008" w:rsidP="00FA2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933895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16C70AA" w14:textId="77777777" w:rsidR="00AA3D11" w:rsidRDefault="00AA3D1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4647D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582AE8FF" w14:textId="77777777" w:rsidR="00FA2C31" w:rsidRDefault="00FA2C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A9A667" w14:textId="77777777" w:rsidR="00767008" w:rsidRDefault="00767008" w:rsidP="00FA2C31">
      <w:r>
        <w:separator/>
      </w:r>
    </w:p>
  </w:footnote>
  <w:footnote w:type="continuationSeparator" w:id="0">
    <w:p w14:paraId="08C94715" w14:textId="77777777" w:rsidR="00767008" w:rsidRDefault="00767008" w:rsidP="00FA2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865E1A" w14:textId="77777777" w:rsidR="00FA2C31" w:rsidRDefault="00AA3D11" w:rsidP="00FA2C31">
    <w:pPr>
      <w:pStyle w:val="Header"/>
      <w:tabs>
        <w:tab w:val="clear" w:pos="4320"/>
        <w:tab w:val="clear" w:pos="8640"/>
        <w:tab w:val="left" w:pos="7464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0"/>
    <w:lvl w:ilvl="0">
      <w:start w:val="1998"/>
      <w:numFmt w:val="decimal"/>
      <w:lvlText w:val="%1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1">
      <w:start w:val="2000"/>
      <w:numFmt w:val="decimal"/>
      <w:lvlText w:val="%1-%2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0BA607CF"/>
    <w:multiLevelType w:val="multilevel"/>
    <w:tmpl w:val="7F964592"/>
    <w:lvl w:ilvl="0">
      <w:start w:val="2003"/>
      <w:numFmt w:val="decimal"/>
      <w:lvlText w:val="%1"/>
      <w:lvlJc w:val="left"/>
      <w:pPr>
        <w:tabs>
          <w:tab w:val="num" w:pos="1040"/>
        </w:tabs>
        <w:ind w:left="1040" w:hanging="1040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1040"/>
        </w:tabs>
        <w:ind w:left="1040" w:hanging="10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40"/>
        </w:tabs>
        <w:ind w:left="1040" w:hanging="10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E673DA1"/>
    <w:multiLevelType w:val="multilevel"/>
    <w:tmpl w:val="345AC83E"/>
    <w:lvl w:ilvl="0">
      <w:start w:val="2003"/>
      <w:numFmt w:val="decimal"/>
      <w:lvlText w:val="%1"/>
      <w:lvlJc w:val="left"/>
      <w:pPr>
        <w:tabs>
          <w:tab w:val="num" w:pos="1040"/>
        </w:tabs>
        <w:ind w:left="1040" w:hanging="1040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1040"/>
        </w:tabs>
        <w:ind w:left="1040" w:hanging="10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40"/>
        </w:tabs>
        <w:ind w:left="1040" w:hanging="10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F8B6DA1"/>
    <w:multiLevelType w:val="multilevel"/>
    <w:tmpl w:val="917E3B6E"/>
    <w:lvl w:ilvl="0">
      <w:start w:val="2006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1155"/>
        </w:tabs>
        <w:ind w:left="115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75"/>
        </w:tabs>
        <w:ind w:left="127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4" w15:restartNumberingAfterBreak="0">
    <w:nsid w:val="10751EC4"/>
    <w:multiLevelType w:val="hybridMultilevel"/>
    <w:tmpl w:val="D2A001EC"/>
    <w:lvl w:ilvl="0" w:tplc="896A263E">
      <w:start w:val="1993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hint="default"/>
      </w:rPr>
    </w:lvl>
    <w:lvl w:ilvl="1" w:tplc="97B21E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2F2E5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664C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E808E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022F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72022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D24C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0B299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B63A2C"/>
    <w:multiLevelType w:val="multilevel"/>
    <w:tmpl w:val="AFC22F0E"/>
    <w:lvl w:ilvl="0">
      <w:start w:val="200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7EF5A40"/>
    <w:multiLevelType w:val="multilevel"/>
    <w:tmpl w:val="2380559E"/>
    <w:lvl w:ilvl="0">
      <w:start w:val="2007"/>
      <w:numFmt w:val="decimal"/>
      <w:lvlText w:val="%1"/>
      <w:lvlJc w:val="left"/>
      <w:pPr>
        <w:tabs>
          <w:tab w:val="num" w:pos="1040"/>
        </w:tabs>
        <w:ind w:left="1040" w:hanging="1040"/>
      </w:pPr>
      <w:rPr>
        <w:rFonts w:hint="default"/>
      </w:rPr>
    </w:lvl>
    <w:lvl w:ilvl="1">
      <w:start w:val="2008"/>
      <w:numFmt w:val="decimal"/>
      <w:lvlText w:val="%1-%2"/>
      <w:lvlJc w:val="left"/>
      <w:pPr>
        <w:tabs>
          <w:tab w:val="num" w:pos="1040"/>
        </w:tabs>
        <w:ind w:left="1040" w:hanging="10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40"/>
        </w:tabs>
        <w:ind w:left="1040" w:hanging="10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F2D2D5F"/>
    <w:multiLevelType w:val="multilevel"/>
    <w:tmpl w:val="A1E8DD7A"/>
    <w:lvl w:ilvl="0">
      <w:start w:val="2003"/>
      <w:numFmt w:val="decimal"/>
      <w:lvlText w:val="%1"/>
      <w:lvlJc w:val="left"/>
      <w:pPr>
        <w:tabs>
          <w:tab w:val="num" w:pos="1040"/>
        </w:tabs>
        <w:ind w:left="1040" w:hanging="1040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1040"/>
        </w:tabs>
        <w:ind w:left="1040" w:hanging="10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040"/>
        </w:tabs>
        <w:ind w:left="1040" w:hanging="10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330155F"/>
    <w:multiLevelType w:val="hybridMultilevel"/>
    <w:tmpl w:val="3720276C"/>
    <w:lvl w:ilvl="0" w:tplc="0F64AC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74F5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348748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C862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8A0583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0BC3A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B4C6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40EE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93C3D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A362E"/>
    <w:multiLevelType w:val="hybridMultilevel"/>
    <w:tmpl w:val="B5FC0CC6"/>
    <w:lvl w:ilvl="0" w:tplc="A0D23720">
      <w:start w:val="200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hint="default"/>
      </w:rPr>
    </w:lvl>
    <w:lvl w:ilvl="1" w:tplc="20AA6B9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14DF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6E03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D70C9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70255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8661F9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AE25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C24CD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4C45B7"/>
    <w:multiLevelType w:val="multilevel"/>
    <w:tmpl w:val="82BABD2A"/>
    <w:lvl w:ilvl="0">
      <w:start w:val="2005"/>
      <w:numFmt w:val="decimal"/>
      <w:lvlText w:val="%1"/>
      <w:lvlJc w:val="left"/>
      <w:pPr>
        <w:tabs>
          <w:tab w:val="num" w:pos="1040"/>
        </w:tabs>
        <w:ind w:left="1040" w:hanging="1040"/>
      </w:pPr>
      <w:rPr>
        <w:rFonts w:hint="default"/>
      </w:rPr>
    </w:lvl>
    <w:lvl w:ilvl="1">
      <w:start w:val="2006"/>
      <w:numFmt w:val="decimal"/>
      <w:lvlText w:val="%1-%2"/>
      <w:lvlJc w:val="left"/>
      <w:pPr>
        <w:tabs>
          <w:tab w:val="num" w:pos="1100"/>
        </w:tabs>
        <w:ind w:left="1100" w:hanging="10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60"/>
        </w:tabs>
        <w:ind w:left="1160" w:hanging="10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1" w15:restartNumberingAfterBreak="0">
    <w:nsid w:val="27D60932"/>
    <w:multiLevelType w:val="multilevel"/>
    <w:tmpl w:val="0E6A79D8"/>
    <w:lvl w:ilvl="0">
      <w:start w:val="200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2C2E2B0C"/>
    <w:multiLevelType w:val="multilevel"/>
    <w:tmpl w:val="506C9F0C"/>
    <w:lvl w:ilvl="0">
      <w:start w:val="200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1">
      <w:start w:val="200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3" w15:restartNumberingAfterBreak="0">
    <w:nsid w:val="381E2003"/>
    <w:multiLevelType w:val="multilevel"/>
    <w:tmpl w:val="AC2E0A2A"/>
    <w:lvl w:ilvl="0">
      <w:start w:val="2004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2005"/>
      <w:numFmt w:val="decimal"/>
      <w:lvlText w:val="%1-%2"/>
      <w:lvlJc w:val="left"/>
      <w:pPr>
        <w:tabs>
          <w:tab w:val="num" w:pos="1095"/>
        </w:tabs>
        <w:ind w:left="109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55"/>
        </w:tabs>
        <w:ind w:left="115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15"/>
        </w:tabs>
        <w:ind w:left="121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4" w15:restartNumberingAfterBreak="0">
    <w:nsid w:val="38485DA3"/>
    <w:multiLevelType w:val="multilevel"/>
    <w:tmpl w:val="F31C15D8"/>
    <w:lvl w:ilvl="0">
      <w:start w:val="2005"/>
      <w:numFmt w:val="decimal"/>
      <w:lvlText w:val="%1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>
      <w:start w:val="2006"/>
      <w:numFmt w:val="decimal"/>
      <w:lvlText w:val="%1-%2"/>
      <w:lvlJc w:val="left"/>
      <w:pPr>
        <w:tabs>
          <w:tab w:val="num" w:pos="1155"/>
        </w:tabs>
        <w:ind w:left="115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275"/>
        </w:tabs>
        <w:ind w:left="127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395"/>
        </w:tabs>
        <w:ind w:left="139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560"/>
        </w:tabs>
        <w:ind w:left="156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280"/>
        </w:tabs>
        <w:ind w:left="228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60"/>
        </w:tabs>
        <w:ind w:left="2760" w:hanging="1800"/>
      </w:pPr>
      <w:rPr>
        <w:rFonts w:hint="default"/>
      </w:rPr>
    </w:lvl>
  </w:abstractNum>
  <w:abstractNum w:abstractNumId="15" w15:restartNumberingAfterBreak="0">
    <w:nsid w:val="3A0A60FA"/>
    <w:multiLevelType w:val="multilevel"/>
    <w:tmpl w:val="9BCEA65E"/>
    <w:lvl w:ilvl="0">
      <w:start w:val="2006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3FD62827"/>
    <w:multiLevelType w:val="multilevel"/>
    <w:tmpl w:val="94E230F8"/>
    <w:lvl w:ilvl="0">
      <w:start w:val="2007"/>
      <w:numFmt w:val="decimal"/>
      <w:lvlText w:val="%1"/>
      <w:lvlJc w:val="left"/>
      <w:pPr>
        <w:ind w:left="1035" w:hanging="1035"/>
      </w:pPr>
      <w:rPr>
        <w:rFonts w:hint="default"/>
      </w:rPr>
    </w:lvl>
    <w:lvl w:ilvl="1">
      <w:start w:val="2008"/>
      <w:numFmt w:val="decimal"/>
      <w:lvlText w:val="%1-%2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5" w:hanging="103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555217A"/>
    <w:multiLevelType w:val="multilevel"/>
    <w:tmpl w:val="F1C22C08"/>
    <w:lvl w:ilvl="0">
      <w:start w:val="200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2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F2F77AF"/>
    <w:multiLevelType w:val="multilevel"/>
    <w:tmpl w:val="83446952"/>
    <w:lvl w:ilvl="0">
      <w:start w:val="2004"/>
      <w:numFmt w:val="decimal"/>
      <w:lvlText w:val="%1"/>
      <w:lvlJc w:val="left"/>
      <w:pPr>
        <w:tabs>
          <w:tab w:val="num" w:pos="1040"/>
        </w:tabs>
        <w:ind w:left="1040" w:hanging="1040"/>
      </w:pPr>
      <w:rPr>
        <w:rFonts w:hint="default"/>
      </w:rPr>
    </w:lvl>
    <w:lvl w:ilvl="1">
      <w:start w:val="2005"/>
      <w:numFmt w:val="decimal"/>
      <w:lvlText w:val="%1-%2"/>
      <w:lvlJc w:val="left"/>
      <w:pPr>
        <w:tabs>
          <w:tab w:val="num" w:pos="1100"/>
        </w:tabs>
        <w:ind w:left="1100" w:hanging="10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60"/>
        </w:tabs>
        <w:ind w:left="1160" w:hanging="10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19" w15:restartNumberingAfterBreak="0">
    <w:nsid w:val="4F704233"/>
    <w:multiLevelType w:val="multilevel"/>
    <w:tmpl w:val="E0A6F136"/>
    <w:lvl w:ilvl="0">
      <w:start w:val="200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5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563871A5"/>
    <w:multiLevelType w:val="multilevel"/>
    <w:tmpl w:val="3C0CE188"/>
    <w:lvl w:ilvl="0">
      <w:start w:val="2005"/>
      <w:numFmt w:val="decimal"/>
      <w:lvlText w:val="%1"/>
      <w:lvlJc w:val="left"/>
      <w:pPr>
        <w:tabs>
          <w:tab w:val="num" w:pos="1040"/>
        </w:tabs>
        <w:ind w:left="1040" w:hanging="1040"/>
      </w:pPr>
      <w:rPr>
        <w:rFonts w:hint="default"/>
      </w:rPr>
    </w:lvl>
    <w:lvl w:ilvl="1">
      <w:start w:val="2006"/>
      <w:numFmt w:val="decimal"/>
      <w:lvlText w:val="%1-%2"/>
      <w:lvlJc w:val="left"/>
      <w:pPr>
        <w:tabs>
          <w:tab w:val="num" w:pos="1100"/>
        </w:tabs>
        <w:ind w:left="1100" w:hanging="10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60"/>
        </w:tabs>
        <w:ind w:left="1160" w:hanging="10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1" w15:restartNumberingAfterBreak="0">
    <w:nsid w:val="59C2236C"/>
    <w:multiLevelType w:val="multilevel"/>
    <w:tmpl w:val="310E491C"/>
    <w:lvl w:ilvl="0">
      <w:start w:val="200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4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5D886FC9"/>
    <w:multiLevelType w:val="multilevel"/>
    <w:tmpl w:val="732E3FC2"/>
    <w:lvl w:ilvl="0">
      <w:start w:val="2006"/>
      <w:numFmt w:val="decimal"/>
      <w:lvlText w:val="%1"/>
      <w:lvlJc w:val="left"/>
      <w:pPr>
        <w:tabs>
          <w:tab w:val="num" w:pos="1380"/>
        </w:tabs>
        <w:ind w:left="1380" w:hanging="138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1440"/>
        </w:tabs>
        <w:ind w:left="1440" w:hanging="138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500"/>
        </w:tabs>
        <w:ind w:left="1500" w:hanging="138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560"/>
        </w:tabs>
        <w:ind w:left="1560" w:hanging="13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620"/>
        </w:tabs>
        <w:ind w:left="1620" w:hanging="13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3" w15:restartNumberingAfterBreak="0">
    <w:nsid w:val="616530AF"/>
    <w:multiLevelType w:val="multilevel"/>
    <w:tmpl w:val="CF349EFE"/>
    <w:lvl w:ilvl="0">
      <w:start w:val="200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1">
      <w:start w:val="2004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24" w15:restartNumberingAfterBreak="0">
    <w:nsid w:val="6A087DB6"/>
    <w:multiLevelType w:val="hybridMultilevel"/>
    <w:tmpl w:val="04742622"/>
    <w:lvl w:ilvl="0" w:tplc="CC7674EA">
      <w:start w:val="2001"/>
      <w:numFmt w:val="bullet"/>
      <w:lvlText w:val=""/>
      <w:lvlJc w:val="left"/>
      <w:pPr>
        <w:tabs>
          <w:tab w:val="num" w:pos="1080"/>
        </w:tabs>
        <w:ind w:left="1080" w:hanging="720"/>
      </w:pPr>
      <w:rPr>
        <w:rFonts w:ascii="Symbol" w:eastAsia="Times New Roman" w:hAnsi="Symbol" w:hint="default"/>
      </w:rPr>
    </w:lvl>
    <w:lvl w:ilvl="1" w:tplc="D4D4415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608D1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A812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8AA85A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EA266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000FF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F2AF2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5BA07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A81118"/>
    <w:multiLevelType w:val="multilevel"/>
    <w:tmpl w:val="0422E10E"/>
    <w:lvl w:ilvl="0">
      <w:start w:val="200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77A00E25"/>
    <w:multiLevelType w:val="multilevel"/>
    <w:tmpl w:val="B230857A"/>
    <w:lvl w:ilvl="0">
      <w:start w:val="2005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6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795914B2"/>
    <w:multiLevelType w:val="multilevel"/>
    <w:tmpl w:val="4E94E7B0"/>
    <w:lvl w:ilvl="0">
      <w:start w:val="2006"/>
      <w:numFmt w:val="decimal"/>
      <w:lvlText w:val="%1"/>
      <w:lvlJc w:val="left"/>
      <w:pPr>
        <w:tabs>
          <w:tab w:val="num" w:pos="1040"/>
        </w:tabs>
        <w:ind w:left="1040" w:hanging="104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1100"/>
        </w:tabs>
        <w:ind w:left="1100" w:hanging="10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160"/>
        </w:tabs>
        <w:ind w:left="1160" w:hanging="10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num w:numId="1" w16cid:durableId="1487478707">
    <w:abstractNumId w:val="0"/>
  </w:num>
  <w:num w:numId="2" w16cid:durableId="1185285583">
    <w:abstractNumId w:val="17"/>
  </w:num>
  <w:num w:numId="3" w16cid:durableId="1463158214">
    <w:abstractNumId w:val="21"/>
  </w:num>
  <w:num w:numId="4" w16cid:durableId="465779217">
    <w:abstractNumId w:val="8"/>
  </w:num>
  <w:num w:numId="5" w16cid:durableId="190846023">
    <w:abstractNumId w:val="4"/>
  </w:num>
  <w:num w:numId="6" w16cid:durableId="748891529">
    <w:abstractNumId w:val="19"/>
  </w:num>
  <w:num w:numId="7" w16cid:durableId="709493066">
    <w:abstractNumId w:val="5"/>
  </w:num>
  <w:num w:numId="8" w16cid:durableId="1636643351">
    <w:abstractNumId w:val="22"/>
  </w:num>
  <w:num w:numId="9" w16cid:durableId="1208570880">
    <w:abstractNumId w:val="10"/>
  </w:num>
  <w:num w:numId="10" w16cid:durableId="402147158">
    <w:abstractNumId w:val="20"/>
  </w:num>
  <w:num w:numId="11" w16cid:durableId="121728943">
    <w:abstractNumId w:val="18"/>
  </w:num>
  <w:num w:numId="12" w16cid:durableId="1147548022">
    <w:abstractNumId w:val="23"/>
  </w:num>
  <w:num w:numId="13" w16cid:durableId="791828531">
    <w:abstractNumId w:val="1"/>
  </w:num>
  <w:num w:numId="14" w16cid:durableId="342899012">
    <w:abstractNumId w:val="7"/>
  </w:num>
  <w:num w:numId="15" w16cid:durableId="425737215">
    <w:abstractNumId w:val="2"/>
  </w:num>
  <w:num w:numId="16" w16cid:durableId="701790018">
    <w:abstractNumId w:val="11"/>
  </w:num>
  <w:num w:numId="17" w16cid:durableId="556477527">
    <w:abstractNumId w:val="26"/>
  </w:num>
  <w:num w:numId="18" w16cid:durableId="1159688433">
    <w:abstractNumId w:val="15"/>
  </w:num>
  <w:num w:numId="19" w16cid:durableId="1098718246">
    <w:abstractNumId w:val="24"/>
  </w:num>
  <w:num w:numId="20" w16cid:durableId="640042444">
    <w:abstractNumId w:val="9"/>
  </w:num>
  <w:num w:numId="21" w16cid:durableId="255137504">
    <w:abstractNumId w:val="12"/>
  </w:num>
  <w:num w:numId="22" w16cid:durableId="204028100">
    <w:abstractNumId w:val="6"/>
  </w:num>
  <w:num w:numId="23" w16cid:durableId="491913552">
    <w:abstractNumId w:val="27"/>
  </w:num>
  <w:num w:numId="24" w16cid:durableId="1576627648">
    <w:abstractNumId w:val="25"/>
  </w:num>
  <w:num w:numId="25" w16cid:durableId="937175879">
    <w:abstractNumId w:val="3"/>
  </w:num>
  <w:num w:numId="26" w16cid:durableId="81949904">
    <w:abstractNumId w:val="14"/>
  </w:num>
  <w:num w:numId="27" w16cid:durableId="1665625164">
    <w:abstractNumId w:val="13"/>
  </w:num>
  <w:num w:numId="28" w16cid:durableId="86371331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C70"/>
    <w:rsid w:val="00001C9D"/>
    <w:rsid w:val="000241B3"/>
    <w:rsid w:val="00025DA9"/>
    <w:rsid w:val="00036733"/>
    <w:rsid w:val="0006413D"/>
    <w:rsid w:val="00076842"/>
    <w:rsid w:val="0007691D"/>
    <w:rsid w:val="0008746F"/>
    <w:rsid w:val="000A7C8D"/>
    <w:rsid w:val="000C1F37"/>
    <w:rsid w:val="000D300A"/>
    <w:rsid w:val="000F2BAD"/>
    <w:rsid w:val="000F6580"/>
    <w:rsid w:val="00103741"/>
    <w:rsid w:val="00103DF0"/>
    <w:rsid w:val="00112608"/>
    <w:rsid w:val="0011389A"/>
    <w:rsid w:val="00130793"/>
    <w:rsid w:val="00140F82"/>
    <w:rsid w:val="0014647D"/>
    <w:rsid w:val="00147211"/>
    <w:rsid w:val="00164C10"/>
    <w:rsid w:val="00170A5F"/>
    <w:rsid w:val="00182A89"/>
    <w:rsid w:val="001A0AE9"/>
    <w:rsid w:val="001F036F"/>
    <w:rsid w:val="001F6FDC"/>
    <w:rsid w:val="0021502D"/>
    <w:rsid w:val="0022056C"/>
    <w:rsid w:val="00254C75"/>
    <w:rsid w:val="00262A77"/>
    <w:rsid w:val="00285FB8"/>
    <w:rsid w:val="002935AA"/>
    <w:rsid w:val="002A34CA"/>
    <w:rsid w:val="002C2BE0"/>
    <w:rsid w:val="002E1E47"/>
    <w:rsid w:val="00300A0D"/>
    <w:rsid w:val="003032EE"/>
    <w:rsid w:val="003131F9"/>
    <w:rsid w:val="00320C71"/>
    <w:rsid w:val="00337F01"/>
    <w:rsid w:val="00354F05"/>
    <w:rsid w:val="00365EDE"/>
    <w:rsid w:val="00366735"/>
    <w:rsid w:val="0036756B"/>
    <w:rsid w:val="0037240A"/>
    <w:rsid w:val="00377B3B"/>
    <w:rsid w:val="00390784"/>
    <w:rsid w:val="003C24E0"/>
    <w:rsid w:val="003C38B5"/>
    <w:rsid w:val="003D0ED8"/>
    <w:rsid w:val="003E0B3E"/>
    <w:rsid w:val="003E347A"/>
    <w:rsid w:val="00416718"/>
    <w:rsid w:val="0042015B"/>
    <w:rsid w:val="004372F9"/>
    <w:rsid w:val="0044161E"/>
    <w:rsid w:val="00460619"/>
    <w:rsid w:val="00464490"/>
    <w:rsid w:val="00472A8F"/>
    <w:rsid w:val="00480A63"/>
    <w:rsid w:val="00481B46"/>
    <w:rsid w:val="004910FA"/>
    <w:rsid w:val="00496881"/>
    <w:rsid w:val="004A2BA0"/>
    <w:rsid w:val="004B475B"/>
    <w:rsid w:val="004C5505"/>
    <w:rsid w:val="004D51C8"/>
    <w:rsid w:val="00501CEA"/>
    <w:rsid w:val="00522542"/>
    <w:rsid w:val="005566F7"/>
    <w:rsid w:val="00563CA6"/>
    <w:rsid w:val="00570EC2"/>
    <w:rsid w:val="005C0E4C"/>
    <w:rsid w:val="005D0577"/>
    <w:rsid w:val="005D0615"/>
    <w:rsid w:val="006105E8"/>
    <w:rsid w:val="00660090"/>
    <w:rsid w:val="00662F29"/>
    <w:rsid w:val="00666B8D"/>
    <w:rsid w:val="00677BAC"/>
    <w:rsid w:val="006B2789"/>
    <w:rsid w:val="006E2612"/>
    <w:rsid w:val="006E4A82"/>
    <w:rsid w:val="006E4AD0"/>
    <w:rsid w:val="00713BF6"/>
    <w:rsid w:val="00722601"/>
    <w:rsid w:val="007430DC"/>
    <w:rsid w:val="00752F7C"/>
    <w:rsid w:val="007565E3"/>
    <w:rsid w:val="00764F0F"/>
    <w:rsid w:val="00767008"/>
    <w:rsid w:val="007706FB"/>
    <w:rsid w:val="00770B4B"/>
    <w:rsid w:val="007B09F2"/>
    <w:rsid w:val="007B34F6"/>
    <w:rsid w:val="007C62A9"/>
    <w:rsid w:val="007D6B95"/>
    <w:rsid w:val="007E2363"/>
    <w:rsid w:val="00806A25"/>
    <w:rsid w:val="00806C21"/>
    <w:rsid w:val="008116B9"/>
    <w:rsid w:val="00817577"/>
    <w:rsid w:val="008719C4"/>
    <w:rsid w:val="00886CB3"/>
    <w:rsid w:val="00887827"/>
    <w:rsid w:val="008B1837"/>
    <w:rsid w:val="008E28A6"/>
    <w:rsid w:val="008F056C"/>
    <w:rsid w:val="008F4E45"/>
    <w:rsid w:val="008F5A24"/>
    <w:rsid w:val="00945442"/>
    <w:rsid w:val="00976D90"/>
    <w:rsid w:val="009822C1"/>
    <w:rsid w:val="009B3DC7"/>
    <w:rsid w:val="009B6156"/>
    <w:rsid w:val="009C60CF"/>
    <w:rsid w:val="009D1942"/>
    <w:rsid w:val="009D4E6B"/>
    <w:rsid w:val="00A13F89"/>
    <w:rsid w:val="00A46C70"/>
    <w:rsid w:val="00A505FA"/>
    <w:rsid w:val="00A76A7E"/>
    <w:rsid w:val="00A81989"/>
    <w:rsid w:val="00AA3D11"/>
    <w:rsid w:val="00AE28DD"/>
    <w:rsid w:val="00AF1099"/>
    <w:rsid w:val="00AF1363"/>
    <w:rsid w:val="00AF1D27"/>
    <w:rsid w:val="00B01AE7"/>
    <w:rsid w:val="00B253CD"/>
    <w:rsid w:val="00B67D81"/>
    <w:rsid w:val="00B84C2A"/>
    <w:rsid w:val="00B85112"/>
    <w:rsid w:val="00B86227"/>
    <w:rsid w:val="00B87D6B"/>
    <w:rsid w:val="00B91BD6"/>
    <w:rsid w:val="00B97527"/>
    <w:rsid w:val="00BA4B5C"/>
    <w:rsid w:val="00BB1467"/>
    <w:rsid w:val="00BB4B37"/>
    <w:rsid w:val="00BB5BB5"/>
    <w:rsid w:val="00BC32DB"/>
    <w:rsid w:val="00BC5ED3"/>
    <w:rsid w:val="00C068EC"/>
    <w:rsid w:val="00C10AB3"/>
    <w:rsid w:val="00C42092"/>
    <w:rsid w:val="00C429E5"/>
    <w:rsid w:val="00C44775"/>
    <w:rsid w:val="00C74A91"/>
    <w:rsid w:val="00C74DF4"/>
    <w:rsid w:val="00C93BF4"/>
    <w:rsid w:val="00CA1FC2"/>
    <w:rsid w:val="00CA5E18"/>
    <w:rsid w:val="00CD7413"/>
    <w:rsid w:val="00CE3F20"/>
    <w:rsid w:val="00CE6A4F"/>
    <w:rsid w:val="00CF476E"/>
    <w:rsid w:val="00D175B0"/>
    <w:rsid w:val="00D6293C"/>
    <w:rsid w:val="00D66493"/>
    <w:rsid w:val="00D6718B"/>
    <w:rsid w:val="00D72D51"/>
    <w:rsid w:val="00D9027D"/>
    <w:rsid w:val="00D9474B"/>
    <w:rsid w:val="00DB2C03"/>
    <w:rsid w:val="00DC2E09"/>
    <w:rsid w:val="00DD429D"/>
    <w:rsid w:val="00DE362B"/>
    <w:rsid w:val="00DF5670"/>
    <w:rsid w:val="00E06B2F"/>
    <w:rsid w:val="00E13D38"/>
    <w:rsid w:val="00E4309E"/>
    <w:rsid w:val="00E51EB7"/>
    <w:rsid w:val="00E535E0"/>
    <w:rsid w:val="00E83C4F"/>
    <w:rsid w:val="00E8690D"/>
    <w:rsid w:val="00EB5D90"/>
    <w:rsid w:val="00ED0081"/>
    <w:rsid w:val="00ED299C"/>
    <w:rsid w:val="00ED4479"/>
    <w:rsid w:val="00F02AF3"/>
    <w:rsid w:val="00F1064C"/>
    <w:rsid w:val="00F52423"/>
    <w:rsid w:val="00FA2C31"/>
    <w:rsid w:val="00FA4344"/>
    <w:rsid w:val="00FC2C6E"/>
    <w:rsid w:val="00FD2A3F"/>
    <w:rsid w:val="00FF144C"/>
    <w:rsid w:val="00FF3D71"/>
    <w:rsid w:val="00FF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07A311E"/>
  <w15:docId w15:val="{975024CD-A479-47F0-B81C-1E7A31927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1BD6"/>
    <w:rPr>
      <w:rFonts w:ascii="Palatino" w:hAnsi="Palatino"/>
      <w:sz w:val="24"/>
    </w:rPr>
  </w:style>
  <w:style w:type="paragraph" w:styleId="Heading1">
    <w:name w:val="heading 1"/>
    <w:basedOn w:val="Normal"/>
    <w:next w:val="Normal"/>
    <w:qFormat/>
    <w:rsid w:val="00B91BD6"/>
    <w:pPr>
      <w:keepNext/>
      <w:spacing w:line="360" w:lineRule="atLeast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B91BD6"/>
    <w:pPr>
      <w:spacing w:line="360" w:lineRule="atLeast"/>
      <w:ind w:left="720" w:hanging="720"/>
    </w:pPr>
  </w:style>
  <w:style w:type="paragraph" w:styleId="Header">
    <w:name w:val="header"/>
    <w:basedOn w:val="Normal"/>
    <w:link w:val="HeaderChar"/>
    <w:uiPriority w:val="99"/>
    <w:rsid w:val="00B91BD6"/>
    <w:pPr>
      <w:tabs>
        <w:tab w:val="center" w:pos="4320"/>
        <w:tab w:val="right" w:pos="8640"/>
      </w:tabs>
    </w:pPr>
  </w:style>
  <w:style w:type="paragraph" w:styleId="BodyTextIndent2">
    <w:name w:val="Body Text Indent 2"/>
    <w:basedOn w:val="Normal"/>
    <w:rsid w:val="00B91BD6"/>
    <w:pPr>
      <w:spacing w:line="360" w:lineRule="atLeast"/>
      <w:ind w:left="2160" w:hanging="2070"/>
    </w:pPr>
  </w:style>
  <w:style w:type="paragraph" w:styleId="BodyTextIndent3">
    <w:name w:val="Body Text Indent 3"/>
    <w:basedOn w:val="Normal"/>
    <w:rsid w:val="00B91BD6"/>
    <w:pPr>
      <w:spacing w:line="360" w:lineRule="atLeast"/>
      <w:ind w:firstLine="720"/>
    </w:pPr>
  </w:style>
  <w:style w:type="paragraph" w:styleId="DocumentMap">
    <w:name w:val="Document Map"/>
    <w:basedOn w:val="Normal"/>
    <w:semiHidden/>
    <w:rsid w:val="00B91BD6"/>
    <w:pPr>
      <w:shd w:val="clear" w:color="auto" w:fill="000080"/>
    </w:pPr>
    <w:rPr>
      <w:rFonts w:ascii="Helvetica" w:eastAsia="MS Gothic" w:hAnsi="Helvetica"/>
    </w:rPr>
  </w:style>
  <w:style w:type="paragraph" w:styleId="ListParagraph">
    <w:name w:val="List Paragraph"/>
    <w:basedOn w:val="Normal"/>
    <w:uiPriority w:val="34"/>
    <w:qFormat/>
    <w:rsid w:val="00320C7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nhideWhenUsed/>
    <w:rsid w:val="00FA2C31"/>
    <w:rPr>
      <w:color w:val="0000FF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FA2C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2C31"/>
    <w:rPr>
      <w:rFonts w:ascii="Palatino" w:hAnsi="Palatino"/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AA3D11"/>
    <w:rPr>
      <w:rFonts w:ascii="Palatino" w:hAnsi="Palatino"/>
      <w:sz w:val="24"/>
    </w:rPr>
  </w:style>
  <w:style w:type="character" w:customStyle="1" w:styleId="normaltextrun">
    <w:name w:val="normaltextrun"/>
    <w:basedOn w:val="DefaultParagraphFont"/>
    <w:rsid w:val="000F2BAD"/>
  </w:style>
  <w:style w:type="character" w:customStyle="1" w:styleId="eop">
    <w:name w:val="eop"/>
    <w:basedOn w:val="DefaultParagraphFont"/>
    <w:rsid w:val="000F2BAD"/>
  </w:style>
  <w:style w:type="character" w:styleId="CommentReference">
    <w:name w:val="annotation reference"/>
    <w:basedOn w:val="DefaultParagraphFont"/>
    <w:uiPriority w:val="99"/>
    <w:semiHidden/>
    <w:unhideWhenUsed/>
    <w:rsid w:val="00D947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9474B"/>
    <w:pPr>
      <w:spacing w:after="160"/>
    </w:pPr>
    <w:rPr>
      <w:rFonts w:asciiTheme="minorHAnsi" w:eastAsiaTheme="minorHAnsi" w:hAnsiTheme="minorHAnsi" w:cstheme="minorBidi"/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9474B"/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4BF0579F70C489DB31865D77BB9C0" ma:contentTypeVersion="7" ma:contentTypeDescription="Create a new document." ma:contentTypeScope="" ma:versionID="c6732356a20d4e0a0d592ab7e38c1bde">
  <xsd:schema xmlns:xsd="http://www.w3.org/2001/XMLSchema" xmlns:xs="http://www.w3.org/2001/XMLSchema" xmlns:p="http://schemas.microsoft.com/office/2006/metadata/properties" xmlns:ns3="ceaa7f5f-afd1-434b-96d4-afedc2df0153" xmlns:ns4="e55583bc-1e48-4f18-ab19-e20601397c87" targetNamespace="http://schemas.microsoft.com/office/2006/metadata/properties" ma:root="true" ma:fieldsID="9d93a6cc67192de76a47c6af798d5ad4" ns3:_="" ns4:_="">
    <xsd:import namespace="ceaa7f5f-afd1-434b-96d4-afedc2df0153"/>
    <xsd:import namespace="e55583bc-1e48-4f18-ab19-e20601397c8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aa7f5f-afd1-434b-96d4-afedc2df01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5583bc-1e48-4f18-ab19-e20601397c8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FA98A31-2F42-4A59-B483-90CB3CCFCD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81250D-4291-44BE-86AF-6DC485A851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aa7f5f-afd1-434b-96d4-afedc2df0153"/>
    <ds:schemaRef ds:uri="e55583bc-1e48-4f18-ab19-e20601397c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CE6AA1-6441-4229-ABB1-AF9097EEDE3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B31E88-1AA6-4F08-8FF2-8372562C662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1097</Words>
  <Characters>7269</Characters>
  <Application>Microsoft Office Word</Application>
  <DocSecurity>0</DocSecurity>
  <Lines>125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VITA</vt:lpstr>
    </vt:vector>
  </TitlesOfParts>
  <Company>Queens University of Charlotte</Company>
  <LinksUpToDate>false</LinksUpToDate>
  <CharactersWithSpaces>8327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VITA</dc:title>
  <dc:creator>paula</dc:creator>
  <cp:lastModifiedBy>Grubbs, Paula</cp:lastModifiedBy>
  <cp:revision>2</cp:revision>
  <cp:lastPrinted>2013-03-04T21:20:00Z</cp:lastPrinted>
  <dcterms:created xsi:type="dcterms:W3CDTF">2025-01-31T20:45:00Z</dcterms:created>
  <dcterms:modified xsi:type="dcterms:W3CDTF">2025-01-31T20:45:00Z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0x0101000B94BF0579F70C489DB31865D77BB9C0</vt:lpwstr>
  </property>
</Properties>
</file>