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ED462B" w:rsidRPr="00314E0F" w14:paraId="676D1D8D" w14:textId="77777777" w:rsidTr="00ED462B">
        <w:trPr>
          <w:trHeight w:val="1311"/>
        </w:trPr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D4781DE" w14:textId="77777777" w:rsidR="00ED462B" w:rsidRPr="00ED462B" w:rsidRDefault="00ED462B" w:rsidP="00314E0F">
            <w:pPr>
              <w:rPr>
                <w:b/>
                <w:sz w:val="28"/>
              </w:rPr>
            </w:pPr>
            <w:bookmarkStart w:id="0" w:name="_GoBack"/>
            <w:bookmarkEnd w:id="0"/>
            <w:r w:rsidRPr="00ED462B">
              <w:rPr>
                <w:b/>
                <w:sz w:val="28"/>
              </w:rPr>
              <w:t xml:space="preserve">COMMUNICATION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B4DDC65" w14:textId="77777777" w:rsidR="00ED462B" w:rsidRPr="00314E0F" w:rsidRDefault="00ED462B" w:rsidP="00ED46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GROSS MOTOR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50CD1C1" w14:textId="77777777" w:rsidR="00ED462B" w:rsidRPr="00314E0F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FINE MOTOR</w:t>
            </w:r>
            <w:r w:rsidRPr="00314E0F">
              <w:rPr>
                <w:b/>
                <w:sz w:val="32"/>
              </w:rPr>
              <w:t xml:space="preserve">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7D7A265" w14:textId="77777777" w:rsidR="00ED462B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PROBLEM SOLVING</w:t>
            </w:r>
          </w:p>
          <w:p w14:paraId="467DC8E5" w14:textId="77777777" w:rsidR="00ED462B" w:rsidRPr="00314E0F" w:rsidRDefault="00ED462B" w:rsidP="00416BC0">
            <w:pPr>
              <w:rPr>
                <w:b/>
                <w:sz w:val="32"/>
              </w:rPr>
            </w:pPr>
          </w:p>
        </w:tc>
        <w:tc>
          <w:tcPr>
            <w:tcW w:w="2924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290C89D" w14:textId="77777777" w:rsidR="00ED462B" w:rsidRPr="00314E0F" w:rsidRDefault="00ED462B" w:rsidP="008C6C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PERSONAL SOCIAL</w:t>
            </w:r>
            <w:r w:rsidRPr="00314E0F">
              <w:rPr>
                <w:b/>
                <w:sz w:val="32"/>
              </w:rPr>
              <w:t xml:space="preserve">   </w:t>
            </w:r>
          </w:p>
        </w:tc>
      </w:tr>
      <w:tr w:rsidR="00ED462B" w:rsidRPr="00314E0F" w14:paraId="3885768F" w14:textId="77777777">
        <w:trPr>
          <w:trHeight w:val="1311"/>
        </w:trPr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013A75A" w14:textId="77777777" w:rsidR="00ED462B" w:rsidRPr="00ED462B" w:rsidRDefault="00ED462B" w:rsidP="00314E0F">
            <w:pPr>
              <w:rPr>
                <w:b/>
                <w:sz w:val="28"/>
              </w:rPr>
            </w:pPr>
            <w:r w:rsidRPr="00ED462B">
              <w:rPr>
                <w:b/>
                <w:sz w:val="28"/>
              </w:rPr>
              <w:t xml:space="preserve">COMMUNICATION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D080E92" w14:textId="77777777" w:rsidR="00ED462B" w:rsidRPr="00314E0F" w:rsidRDefault="00ED462B" w:rsidP="00ED46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GROSS MOTOR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923DFF0" w14:textId="77777777" w:rsidR="00ED462B" w:rsidRPr="00314E0F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FINE MOTOR</w:t>
            </w:r>
            <w:r w:rsidRPr="00314E0F">
              <w:rPr>
                <w:b/>
                <w:sz w:val="32"/>
              </w:rPr>
              <w:t xml:space="preserve">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052DF6B" w14:textId="77777777" w:rsidR="00ED462B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PROBLEM SOLVING</w:t>
            </w:r>
          </w:p>
          <w:p w14:paraId="2651CE8F" w14:textId="77777777" w:rsidR="00ED462B" w:rsidRPr="00314E0F" w:rsidRDefault="00ED462B" w:rsidP="00416BC0">
            <w:pPr>
              <w:rPr>
                <w:b/>
                <w:sz w:val="32"/>
              </w:rPr>
            </w:pPr>
          </w:p>
        </w:tc>
        <w:tc>
          <w:tcPr>
            <w:tcW w:w="2924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B6E10C1" w14:textId="77777777" w:rsidR="00ED462B" w:rsidRPr="00314E0F" w:rsidRDefault="00ED462B" w:rsidP="008C6C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PERSONAL SOCIAL</w:t>
            </w:r>
            <w:r w:rsidRPr="00314E0F">
              <w:rPr>
                <w:b/>
                <w:sz w:val="32"/>
              </w:rPr>
              <w:t xml:space="preserve">   </w:t>
            </w:r>
          </w:p>
        </w:tc>
      </w:tr>
      <w:tr w:rsidR="00ED462B" w:rsidRPr="00314E0F" w14:paraId="68582878" w14:textId="77777777">
        <w:trPr>
          <w:trHeight w:val="1311"/>
        </w:trPr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322197F" w14:textId="77777777" w:rsidR="00ED462B" w:rsidRPr="00ED462B" w:rsidRDefault="00ED462B" w:rsidP="00314E0F">
            <w:pPr>
              <w:rPr>
                <w:b/>
                <w:sz w:val="28"/>
              </w:rPr>
            </w:pPr>
            <w:r w:rsidRPr="00ED462B">
              <w:rPr>
                <w:b/>
                <w:sz w:val="28"/>
              </w:rPr>
              <w:t xml:space="preserve">COMMUNICATION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E391D43" w14:textId="77777777" w:rsidR="00ED462B" w:rsidRPr="00314E0F" w:rsidRDefault="00ED462B" w:rsidP="00ED46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GROSS MOTOR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024848E" w14:textId="77777777" w:rsidR="00ED462B" w:rsidRPr="00314E0F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FINE MOTOR</w:t>
            </w:r>
            <w:r w:rsidRPr="00314E0F">
              <w:rPr>
                <w:b/>
                <w:sz w:val="32"/>
              </w:rPr>
              <w:t xml:space="preserve">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3FE271C" w14:textId="77777777" w:rsidR="00ED462B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PROBLEM SOLVING</w:t>
            </w:r>
          </w:p>
          <w:p w14:paraId="082F29D4" w14:textId="77777777" w:rsidR="00ED462B" w:rsidRPr="00314E0F" w:rsidRDefault="00ED462B" w:rsidP="00416BC0">
            <w:pPr>
              <w:rPr>
                <w:b/>
                <w:sz w:val="32"/>
              </w:rPr>
            </w:pPr>
          </w:p>
        </w:tc>
        <w:tc>
          <w:tcPr>
            <w:tcW w:w="2924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4645687" w14:textId="77777777" w:rsidR="00ED462B" w:rsidRPr="00314E0F" w:rsidRDefault="00ED462B" w:rsidP="008C6C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PERSONAL SOCIAL</w:t>
            </w:r>
            <w:r w:rsidRPr="00314E0F">
              <w:rPr>
                <w:b/>
                <w:sz w:val="32"/>
              </w:rPr>
              <w:t xml:space="preserve">   </w:t>
            </w:r>
          </w:p>
        </w:tc>
      </w:tr>
      <w:tr w:rsidR="00ED462B" w:rsidRPr="00314E0F" w14:paraId="4760CF5C" w14:textId="77777777">
        <w:trPr>
          <w:trHeight w:val="1311"/>
        </w:trPr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91582F9" w14:textId="77777777" w:rsidR="00ED462B" w:rsidRPr="00ED462B" w:rsidRDefault="00ED462B" w:rsidP="00314E0F">
            <w:pPr>
              <w:rPr>
                <w:b/>
                <w:sz w:val="28"/>
              </w:rPr>
            </w:pPr>
            <w:r w:rsidRPr="00ED462B">
              <w:rPr>
                <w:b/>
                <w:sz w:val="28"/>
              </w:rPr>
              <w:t xml:space="preserve">COMMUNICATION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94E5C34" w14:textId="77777777" w:rsidR="00ED462B" w:rsidRPr="00314E0F" w:rsidRDefault="00ED462B" w:rsidP="00ED46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GROSS MOTOR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E34173F" w14:textId="77777777" w:rsidR="00ED462B" w:rsidRPr="00314E0F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FINE MOTOR</w:t>
            </w:r>
            <w:r w:rsidRPr="00314E0F">
              <w:rPr>
                <w:b/>
                <w:sz w:val="32"/>
              </w:rPr>
              <w:t xml:space="preserve">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F6CBC5B" w14:textId="77777777" w:rsidR="00ED462B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PROBLEM SOLVING</w:t>
            </w:r>
          </w:p>
          <w:p w14:paraId="7982BB42" w14:textId="77777777" w:rsidR="00ED462B" w:rsidRPr="00314E0F" w:rsidRDefault="00ED462B" w:rsidP="00416BC0">
            <w:pPr>
              <w:rPr>
                <w:b/>
                <w:sz w:val="32"/>
              </w:rPr>
            </w:pPr>
          </w:p>
        </w:tc>
        <w:tc>
          <w:tcPr>
            <w:tcW w:w="2924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756C8C4" w14:textId="77777777" w:rsidR="00ED462B" w:rsidRPr="00314E0F" w:rsidRDefault="00ED462B" w:rsidP="008C6C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PERSONAL SOCIAL</w:t>
            </w:r>
            <w:r w:rsidRPr="00314E0F">
              <w:rPr>
                <w:b/>
                <w:sz w:val="32"/>
              </w:rPr>
              <w:t xml:space="preserve">   </w:t>
            </w:r>
          </w:p>
        </w:tc>
      </w:tr>
      <w:tr w:rsidR="00ED462B" w:rsidRPr="00314E0F" w14:paraId="30675E33" w14:textId="77777777">
        <w:trPr>
          <w:trHeight w:val="1311"/>
        </w:trPr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7FFD330" w14:textId="77777777" w:rsidR="00ED462B" w:rsidRPr="00ED462B" w:rsidRDefault="00ED462B" w:rsidP="00314E0F">
            <w:pPr>
              <w:rPr>
                <w:b/>
                <w:sz w:val="28"/>
              </w:rPr>
            </w:pPr>
            <w:r w:rsidRPr="00ED462B">
              <w:rPr>
                <w:b/>
                <w:sz w:val="28"/>
              </w:rPr>
              <w:t xml:space="preserve">COMMUNICATION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C55BF50" w14:textId="77777777" w:rsidR="00ED462B" w:rsidRPr="00314E0F" w:rsidRDefault="00ED462B" w:rsidP="00ED46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GROSS MOTOR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09948F6" w14:textId="77777777" w:rsidR="00ED462B" w:rsidRPr="00314E0F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FINE MOTOR</w:t>
            </w:r>
            <w:r w:rsidRPr="00314E0F">
              <w:rPr>
                <w:b/>
                <w:sz w:val="32"/>
              </w:rPr>
              <w:t xml:space="preserve">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390EA98" w14:textId="77777777" w:rsidR="00ED462B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PROBLEM SOLVING</w:t>
            </w:r>
          </w:p>
          <w:p w14:paraId="1984B245" w14:textId="77777777" w:rsidR="00ED462B" w:rsidRPr="00314E0F" w:rsidRDefault="00ED462B" w:rsidP="00416BC0">
            <w:pPr>
              <w:rPr>
                <w:b/>
                <w:sz w:val="32"/>
              </w:rPr>
            </w:pPr>
          </w:p>
        </w:tc>
        <w:tc>
          <w:tcPr>
            <w:tcW w:w="2924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12B7CE05" w14:textId="77777777" w:rsidR="00ED462B" w:rsidRPr="00314E0F" w:rsidRDefault="00ED462B" w:rsidP="008C6C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PERSONAL SOCIAL</w:t>
            </w:r>
            <w:r w:rsidRPr="00314E0F">
              <w:rPr>
                <w:b/>
                <w:sz w:val="32"/>
              </w:rPr>
              <w:t xml:space="preserve">   </w:t>
            </w:r>
          </w:p>
        </w:tc>
      </w:tr>
      <w:tr w:rsidR="00ED462B" w:rsidRPr="00314E0F" w14:paraId="1A2F8533" w14:textId="77777777">
        <w:trPr>
          <w:trHeight w:val="1311"/>
        </w:trPr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8958FD7" w14:textId="77777777" w:rsidR="00ED462B" w:rsidRPr="00ED462B" w:rsidRDefault="00ED462B" w:rsidP="00314E0F">
            <w:pPr>
              <w:rPr>
                <w:b/>
                <w:sz w:val="28"/>
              </w:rPr>
            </w:pPr>
            <w:r w:rsidRPr="00ED462B">
              <w:rPr>
                <w:b/>
                <w:sz w:val="28"/>
              </w:rPr>
              <w:t xml:space="preserve">COMMUNICATION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CBBDF41" w14:textId="77777777" w:rsidR="00ED462B" w:rsidRPr="00314E0F" w:rsidRDefault="00ED462B" w:rsidP="00ED46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GROSS MOTOR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E70AAA2" w14:textId="77777777" w:rsidR="00ED462B" w:rsidRPr="00314E0F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FINE MOTOR</w:t>
            </w:r>
            <w:r w:rsidRPr="00314E0F">
              <w:rPr>
                <w:b/>
                <w:sz w:val="32"/>
              </w:rPr>
              <w:t xml:space="preserve">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34F09F4" w14:textId="77777777" w:rsidR="00ED462B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PROBLEM SOLVING</w:t>
            </w:r>
          </w:p>
          <w:p w14:paraId="4A3DAE48" w14:textId="77777777" w:rsidR="00ED462B" w:rsidRPr="00314E0F" w:rsidRDefault="00ED462B" w:rsidP="00416BC0">
            <w:pPr>
              <w:rPr>
                <w:b/>
                <w:sz w:val="32"/>
              </w:rPr>
            </w:pPr>
          </w:p>
        </w:tc>
        <w:tc>
          <w:tcPr>
            <w:tcW w:w="2924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3B53D56D" w14:textId="77777777" w:rsidR="00ED462B" w:rsidRPr="00314E0F" w:rsidRDefault="00ED462B" w:rsidP="008C6C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PERSONAL SOCIAL</w:t>
            </w:r>
            <w:r w:rsidRPr="00314E0F">
              <w:rPr>
                <w:b/>
                <w:sz w:val="32"/>
              </w:rPr>
              <w:t xml:space="preserve">   </w:t>
            </w:r>
          </w:p>
        </w:tc>
      </w:tr>
      <w:tr w:rsidR="00ED462B" w:rsidRPr="00314E0F" w14:paraId="5A3A4420" w14:textId="77777777">
        <w:trPr>
          <w:trHeight w:val="1311"/>
        </w:trPr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C15BDC2" w14:textId="77777777" w:rsidR="00ED462B" w:rsidRPr="00ED462B" w:rsidRDefault="00ED462B" w:rsidP="00314E0F">
            <w:pPr>
              <w:rPr>
                <w:b/>
                <w:sz w:val="28"/>
              </w:rPr>
            </w:pPr>
            <w:r w:rsidRPr="00ED462B">
              <w:rPr>
                <w:b/>
                <w:sz w:val="28"/>
              </w:rPr>
              <w:t xml:space="preserve">COMMUNICATION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91D9936" w14:textId="77777777" w:rsidR="00ED462B" w:rsidRPr="00314E0F" w:rsidRDefault="00ED462B" w:rsidP="00ED46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GROSS MOTOR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F8B8F5F" w14:textId="77777777" w:rsidR="00ED462B" w:rsidRPr="00314E0F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FINE MOTOR</w:t>
            </w:r>
            <w:r w:rsidRPr="00314E0F">
              <w:rPr>
                <w:b/>
                <w:sz w:val="32"/>
              </w:rPr>
              <w:t xml:space="preserve"> </w:t>
            </w:r>
          </w:p>
        </w:tc>
        <w:tc>
          <w:tcPr>
            <w:tcW w:w="292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80818CA" w14:textId="77777777" w:rsidR="00ED462B" w:rsidRDefault="00ED462B" w:rsidP="00416B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PROBLEM SOLVING</w:t>
            </w:r>
          </w:p>
          <w:p w14:paraId="39ABB8BA" w14:textId="77777777" w:rsidR="00ED462B" w:rsidRPr="00314E0F" w:rsidRDefault="00ED462B" w:rsidP="00416BC0">
            <w:pPr>
              <w:rPr>
                <w:b/>
                <w:sz w:val="32"/>
              </w:rPr>
            </w:pPr>
          </w:p>
        </w:tc>
        <w:tc>
          <w:tcPr>
            <w:tcW w:w="2924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BDA8C05" w14:textId="77777777" w:rsidR="00ED462B" w:rsidRPr="00314E0F" w:rsidRDefault="00ED462B" w:rsidP="008C6C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PERSONAL SOCIAL</w:t>
            </w:r>
            <w:r w:rsidRPr="00314E0F">
              <w:rPr>
                <w:b/>
                <w:sz w:val="32"/>
              </w:rPr>
              <w:t xml:space="preserve">   </w:t>
            </w:r>
          </w:p>
        </w:tc>
      </w:tr>
    </w:tbl>
    <w:p w14:paraId="08547531" w14:textId="77777777" w:rsidR="0088606A" w:rsidRDefault="0088606A" w:rsidP="00314E0F"/>
    <w:sectPr w:rsidR="0088606A" w:rsidSect="003C15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2B21"/>
    <w:multiLevelType w:val="hybridMultilevel"/>
    <w:tmpl w:val="75AA7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65F4"/>
    <w:multiLevelType w:val="hybridMultilevel"/>
    <w:tmpl w:val="2C8A02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01B5"/>
    <w:multiLevelType w:val="hybridMultilevel"/>
    <w:tmpl w:val="55CC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F564A"/>
    <w:multiLevelType w:val="hybridMultilevel"/>
    <w:tmpl w:val="39C6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0BA2"/>
    <w:multiLevelType w:val="hybridMultilevel"/>
    <w:tmpl w:val="DD942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DF"/>
    <w:rsid w:val="00066CD9"/>
    <w:rsid w:val="001C50AA"/>
    <w:rsid w:val="00234A47"/>
    <w:rsid w:val="002F7C82"/>
    <w:rsid w:val="003046B3"/>
    <w:rsid w:val="00314E0F"/>
    <w:rsid w:val="00323E74"/>
    <w:rsid w:val="0037244C"/>
    <w:rsid w:val="003C15D0"/>
    <w:rsid w:val="00416BC0"/>
    <w:rsid w:val="004452B1"/>
    <w:rsid w:val="004B56CE"/>
    <w:rsid w:val="005906FD"/>
    <w:rsid w:val="00632F05"/>
    <w:rsid w:val="0068202B"/>
    <w:rsid w:val="00752FCA"/>
    <w:rsid w:val="007D5483"/>
    <w:rsid w:val="007E25B4"/>
    <w:rsid w:val="008246D4"/>
    <w:rsid w:val="0088606A"/>
    <w:rsid w:val="008C2301"/>
    <w:rsid w:val="008C6C13"/>
    <w:rsid w:val="008E3688"/>
    <w:rsid w:val="009273F3"/>
    <w:rsid w:val="00970321"/>
    <w:rsid w:val="00A67C5D"/>
    <w:rsid w:val="00A725FE"/>
    <w:rsid w:val="00AF66DF"/>
    <w:rsid w:val="00B74E50"/>
    <w:rsid w:val="00C516E7"/>
    <w:rsid w:val="00CC037B"/>
    <w:rsid w:val="00D9379D"/>
    <w:rsid w:val="00DC4BAF"/>
    <w:rsid w:val="00DF016E"/>
    <w:rsid w:val="00DF6035"/>
    <w:rsid w:val="00E47DC3"/>
    <w:rsid w:val="00E77FF8"/>
    <w:rsid w:val="00E842A6"/>
    <w:rsid w:val="00EC523F"/>
    <w:rsid w:val="00ED462B"/>
    <w:rsid w:val="00F30925"/>
    <w:rsid w:val="00F30F12"/>
    <w:rsid w:val="00F543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B1DB"/>
  <w15:docId w15:val="{5890E134-1D52-4E07-B805-2E3FC41D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E54B2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B56CE"/>
    <w:pPr>
      <w:ind w:left="720"/>
      <w:contextualSpacing/>
    </w:pPr>
  </w:style>
  <w:style w:type="paragraph" w:styleId="Header">
    <w:name w:val="header"/>
    <w:basedOn w:val="Normal"/>
    <w:link w:val="HeaderChar"/>
    <w:rsid w:val="008246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46D4"/>
    <w:rPr>
      <w:sz w:val="24"/>
      <w:szCs w:val="24"/>
    </w:rPr>
  </w:style>
  <w:style w:type="paragraph" w:styleId="Footer">
    <w:name w:val="footer"/>
    <w:basedOn w:val="Normal"/>
    <w:link w:val="FooterChar"/>
    <w:rsid w:val="008246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46D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72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2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ASQ ACTIVITIES</vt:lpstr>
    </vt:vector>
  </TitlesOfParts>
  <Company>HSIS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ASQ ACTIVITIES</dc:title>
  <dc:creator>UCIMC</dc:creator>
  <cp:lastModifiedBy>Kilburn, Janet</cp:lastModifiedBy>
  <cp:revision>2</cp:revision>
  <cp:lastPrinted>2015-09-22T17:21:00Z</cp:lastPrinted>
  <dcterms:created xsi:type="dcterms:W3CDTF">2018-11-06T17:45:00Z</dcterms:created>
  <dcterms:modified xsi:type="dcterms:W3CDTF">2018-11-06T17:45:00Z</dcterms:modified>
</cp:coreProperties>
</file>