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3A5" w:rsidRPr="00A32FED" w:rsidRDefault="00A86473" w:rsidP="003E7956">
      <w:pPr>
        <w:jc w:val="center"/>
        <w:rPr>
          <w:b/>
        </w:rPr>
      </w:pPr>
      <w:r w:rsidRPr="00A86473">
        <w:rPr>
          <w:rFonts w:ascii="Arial Black" w:hAnsi="Arial Black"/>
          <w:b/>
        </w:rPr>
        <w:t>Appendix A</w:t>
      </w:r>
      <w:r>
        <w:rPr>
          <w:b/>
        </w:rPr>
        <w:t xml:space="preserve"> </w:t>
      </w:r>
      <w:r w:rsidR="005F7187" w:rsidRPr="00A32FED">
        <w:rPr>
          <w:b/>
        </w:rPr>
        <w:t>Ensuring Each Child’s Full Participation: A Critical Conversation May 26, 2016</w:t>
      </w:r>
    </w:p>
    <w:p w:rsidR="003E7956" w:rsidRPr="00A32FED" w:rsidRDefault="003E7956" w:rsidP="003E7956">
      <w:pPr>
        <w:jc w:val="center"/>
        <w:rPr>
          <w:rFonts w:ascii="Arial Black" w:hAnsi="Arial Black"/>
          <w:color w:val="0070C0"/>
        </w:rPr>
      </w:pPr>
      <w:r w:rsidRPr="00A32FED">
        <w:rPr>
          <w:rFonts w:ascii="Arial Black" w:hAnsi="Arial Black"/>
          <w:color w:val="0070C0"/>
        </w:rPr>
        <w:t>Participants</w:t>
      </w:r>
    </w:p>
    <w:p w:rsidR="005F7187" w:rsidRPr="00A32FED" w:rsidRDefault="005F7187"/>
    <w:p w:rsidR="005F7187" w:rsidRPr="00A32FED" w:rsidRDefault="005F7187">
      <w:pPr>
        <w:sectPr w:rsidR="005F7187" w:rsidRPr="00A32FED" w:rsidSect="005F7187">
          <w:footerReference w:type="default" r:id="rId6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5F7187" w:rsidRPr="00A32FED" w:rsidRDefault="005F7187">
      <w:pPr>
        <w:rPr>
          <w:b/>
        </w:rPr>
      </w:pPr>
      <w:r w:rsidRPr="00A32FED">
        <w:rPr>
          <w:b/>
        </w:rPr>
        <w:t>Ben Allen</w:t>
      </w:r>
    </w:p>
    <w:p w:rsidR="005F7187" w:rsidRPr="00A32FED" w:rsidRDefault="005F7187">
      <w:r w:rsidRPr="00A32FED">
        <w:t>Head Start Collaboration Director</w:t>
      </w:r>
    </w:p>
    <w:p w:rsidR="005F7187" w:rsidRPr="00A32FED" w:rsidRDefault="00A627D7" w:rsidP="005F7187">
      <w:pPr>
        <w:rPr>
          <w:rFonts w:eastAsia="Times New Roman" w:cs="Times New Roman"/>
          <w:color w:val="0563C1"/>
          <w:u w:val="single"/>
        </w:rPr>
      </w:pPr>
      <w:hyperlink r:id="rId7" w:history="1">
        <w:r w:rsidR="005F7187" w:rsidRPr="00A32FED">
          <w:rPr>
            <w:rFonts w:eastAsia="Times New Roman" w:cs="Times New Roman"/>
            <w:color w:val="0563C1"/>
            <w:u w:val="single"/>
          </w:rPr>
          <w:t>Ben.Allen@vermont.gov</w:t>
        </w:r>
      </w:hyperlink>
    </w:p>
    <w:p w:rsidR="005F7187" w:rsidRPr="00A32FED" w:rsidRDefault="005F7187"/>
    <w:p w:rsidR="005F7187" w:rsidRPr="00A32FED" w:rsidRDefault="005F7187">
      <w:pPr>
        <w:rPr>
          <w:b/>
        </w:rPr>
      </w:pPr>
      <w:r w:rsidRPr="00A32FED">
        <w:rPr>
          <w:b/>
        </w:rPr>
        <w:t>Betsy Bailey</w:t>
      </w:r>
    </w:p>
    <w:p w:rsidR="005F7187" w:rsidRPr="00A32FED" w:rsidRDefault="005F7187">
      <w:r w:rsidRPr="00A32FED">
        <w:t>Owner/Director</w:t>
      </w:r>
    </w:p>
    <w:p w:rsidR="005F7187" w:rsidRPr="00A32FED" w:rsidRDefault="005F7187">
      <w:r w:rsidRPr="00A32FED">
        <w:t>Little Dippers Doodle Children’s Center</w:t>
      </w:r>
    </w:p>
    <w:p w:rsidR="009F61FD" w:rsidRPr="00A32FED" w:rsidRDefault="00A627D7" w:rsidP="009F61FD">
      <w:pPr>
        <w:rPr>
          <w:rFonts w:eastAsia="Times New Roman" w:cs="Times New Roman"/>
          <w:color w:val="0563C1"/>
          <w:u w:val="single"/>
        </w:rPr>
      </w:pPr>
      <w:hyperlink r:id="rId8" w:history="1">
        <w:r w:rsidR="009F61FD" w:rsidRPr="00A32FED">
          <w:rPr>
            <w:rFonts w:eastAsia="Times New Roman" w:cs="Times New Roman"/>
            <w:color w:val="0563C1"/>
            <w:u w:val="single"/>
          </w:rPr>
          <w:t>betsdavisbailey@yahoo.com</w:t>
        </w:r>
      </w:hyperlink>
    </w:p>
    <w:p w:rsidR="005F7187" w:rsidRPr="00A32FED" w:rsidRDefault="005F7187"/>
    <w:p w:rsidR="005F7187" w:rsidRPr="00A32FED" w:rsidRDefault="005F7187">
      <w:pPr>
        <w:rPr>
          <w:b/>
        </w:rPr>
      </w:pPr>
      <w:r w:rsidRPr="00A32FED">
        <w:rPr>
          <w:b/>
        </w:rPr>
        <w:t>Laura Bernard</w:t>
      </w:r>
    </w:p>
    <w:p w:rsidR="00223C49" w:rsidRPr="00A32FED" w:rsidRDefault="00223C49">
      <w:r w:rsidRPr="00A32FED">
        <w:t>Project LAUNCH</w:t>
      </w:r>
    </w:p>
    <w:p w:rsidR="00223C49" w:rsidRPr="00A32FED" w:rsidRDefault="00223C49">
      <w:r w:rsidRPr="00A32FED">
        <w:t>Department of Health, Agency of Human Services</w:t>
      </w:r>
    </w:p>
    <w:p w:rsidR="00B6172F" w:rsidRPr="00A32FED" w:rsidRDefault="00A627D7">
      <w:hyperlink r:id="rId9" w:history="1">
        <w:r w:rsidR="00B6172F" w:rsidRPr="00A32FED">
          <w:rPr>
            <w:rStyle w:val="Hyperlink"/>
          </w:rPr>
          <w:t>Laura.bernard@vermont.gov</w:t>
        </w:r>
      </w:hyperlink>
      <w:r w:rsidR="00B6172F" w:rsidRPr="00A32FED">
        <w:t xml:space="preserve"> </w:t>
      </w:r>
    </w:p>
    <w:p w:rsidR="005F7187" w:rsidRPr="00A32FED" w:rsidRDefault="005F7187"/>
    <w:p w:rsidR="003E7956" w:rsidRPr="00A32FED" w:rsidRDefault="003E7956">
      <w:pPr>
        <w:rPr>
          <w:b/>
        </w:rPr>
      </w:pPr>
      <w:r w:rsidRPr="00A32FED">
        <w:rPr>
          <w:b/>
        </w:rPr>
        <w:t>Karen Bielawski-Branch</w:t>
      </w:r>
    </w:p>
    <w:p w:rsidR="00223C49" w:rsidRPr="00A32FED" w:rsidRDefault="00223C49">
      <w:r w:rsidRPr="00A32FED">
        <w:t>Director of Early Childhood Services</w:t>
      </w:r>
    </w:p>
    <w:p w:rsidR="00223C49" w:rsidRPr="00A32FED" w:rsidRDefault="00223C49">
      <w:r w:rsidRPr="00A32FED">
        <w:t>Howard Center for Human Services</w:t>
      </w:r>
    </w:p>
    <w:p w:rsidR="00A32FED" w:rsidRPr="00A32FED" w:rsidRDefault="00A627D7" w:rsidP="00A32FED">
      <w:hyperlink r:id="rId10" w:history="1">
        <w:r w:rsidR="00A32FED" w:rsidRPr="00A32FED">
          <w:rPr>
            <w:rStyle w:val="Hyperlink"/>
          </w:rPr>
          <w:t>Karenbb@howardcenter.org</w:t>
        </w:r>
      </w:hyperlink>
      <w:r w:rsidR="00A32FED" w:rsidRPr="00A32FED">
        <w:t xml:space="preserve"> </w:t>
      </w:r>
    </w:p>
    <w:p w:rsidR="00223C49" w:rsidRPr="00A32FED" w:rsidRDefault="00223C49">
      <w:pPr>
        <w:rPr>
          <w:b/>
        </w:rPr>
      </w:pPr>
    </w:p>
    <w:p w:rsidR="005F7187" w:rsidRPr="00A32FED" w:rsidRDefault="005F7187">
      <w:pPr>
        <w:rPr>
          <w:b/>
        </w:rPr>
      </w:pPr>
      <w:r w:rsidRPr="00A32FED">
        <w:rPr>
          <w:b/>
        </w:rPr>
        <w:t>Martha Braithwaite</w:t>
      </w:r>
    </w:p>
    <w:p w:rsidR="005F7187" w:rsidRPr="00A32FED" w:rsidRDefault="006109FF">
      <w:r w:rsidRPr="00A32FED">
        <w:t>Orleans &amp; Northern Essex Program Coordinator</w:t>
      </w:r>
    </w:p>
    <w:p w:rsidR="006109FF" w:rsidRPr="00A32FED" w:rsidRDefault="006109FF">
      <w:r w:rsidRPr="00A32FED">
        <w:t>Building Bright Futures</w:t>
      </w:r>
    </w:p>
    <w:p w:rsidR="006109FF" w:rsidRPr="00A32FED" w:rsidRDefault="00A627D7" w:rsidP="006109FF">
      <w:pPr>
        <w:rPr>
          <w:rFonts w:eastAsia="Times New Roman" w:cs="Segoe UI"/>
        </w:rPr>
      </w:pPr>
      <w:hyperlink r:id="rId11" w:history="1">
        <w:r w:rsidR="006109FF" w:rsidRPr="00A32FED">
          <w:rPr>
            <w:rStyle w:val="Hyperlink"/>
            <w:rFonts w:eastAsia="Times New Roman" w:cs="Segoe UI"/>
          </w:rPr>
          <w:t>mbraithwaite@buildingbrightfutures.org</w:t>
        </w:r>
      </w:hyperlink>
      <w:r w:rsidR="006109FF" w:rsidRPr="00A32FED">
        <w:rPr>
          <w:rFonts w:eastAsia="Times New Roman" w:cs="Segoe UI"/>
        </w:rPr>
        <w:t xml:space="preserve"> </w:t>
      </w:r>
    </w:p>
    <w:p w:rsidR="005F7187" w:rsidRPr="00A32FED" w:rsidRDefault="005F7187"/>
    <w:p w:rsidR="005F7187" w:rsidRPr="00A32FED" w:rsidRDefault="005F7187">
      <w:pPr>
        <w:rPr>
          <w:b/>
        </w:rPr>
      </w:pPr>
      <w:r w:rsidRPr="00A32FED">
        <w:rPr>
          <w:b/>
        </w:rPr>
        <w:t>Karen Burnell</w:t>
      </w:r>
    </w:p>
    <w:p w:rsidR="005F7187" w:rsidRPr="00A32FED" w:rsidRDefault="006109FF">
      <w:r w:rsidRPr="00A32FED">
        <w:t>Early Childhood Consultant</w:t>
      </w:r>
    </w:p>
    <w:p w:rsidR="006109FF" w:rsidRPr="00A32FED" w:rsidRDefault="00A627D7" w:rsidP="006109FF">
      <w:pPr>
        <w:rPr>
          <w:rFonts w:eastAsia="Times New Roman" w:cs="Segoe UI"/>
        </w:rPr>
      </w:pPr>
      <w:hyperlink r:id="rId12" w:history="1">
        <w:r w:rsidR="006109FF" w:rsidRPr="00A32FED">
          <w:rPr>
            <w:rStyle w:val="Hyperlink"/>
            <w:rFonts w:eastAsia="Times New Roman" w:cs="Segoe UI"/>
          </w:rPr>
          <w:t>karenburnell@hotmail.com</w:t>
        </w:r>
      </w:hyperlink>
      <w:r w:rsidR="006109FF" w:rsidRPr="00A32FED">
        <w:rPr>
          <w:rFonts w:eastAsia="Times New Roman" w:cs="Segoe UI"/>
        </w:rPr>
        <w:t xml:space="preserve"> </w:t>
      </w:r>
    </w:p>
    <w:p w:rsidR="006109FF" w:rsidRPr="00A32FED" w:rsidRDefault="006109FF"/>
    <w:p w:rsidR="005F7187" w:rsidRPr="00A32FED" w:rsidRDefault="005F7187">
      <w:pPr>
        <w:rPr>
          <w:b/>
        </w:rPr>
      </w:pPr>
      <w:r w:rsidRPr="00A32FED">
        <w:rPr>
          <w:b/>
        </w:rPr>
        <w:t>Julie Cadwallader Staub</w:t>
      </w:r>
    </w:p>
    <w:p w:rsidR="005F7187" w:rsidRPr="00A32FED" w:rsidRDefault="005F7187">
      <w:r w:rsidRPr="00A32FED">
        <w:t>Director</w:t>
      </w:r>
    </w:p>
    <w:p w:rsidR="005F7187" w:rsidRPr="00A32FED" w:rsidRDefault="005F7187">
      <w:r w:rsidRPr="00A32FED">
        <w:t>Vermont’s Early Learning Challenge Grant</w:t>
      </w:r>
    </w:p>
    <w:p w:rsidR="005F7187" w:rsidRPr="00A32FED" w:rsidRDefault="00A627D7">
      <w:pPr>
        <w:rPr>
          <w:rStyle w:val="rpc41"/>
        </w:rPr>
      </w:pPr>
      <w:hyperlink r:id="rId13" w:history="1">
        <w:r w:rsidR="005F7187" w:rsidRPr="00A32FED">
          <w:rPr>
            <w:rStyle w:val="Hyperlink"/>
          </w:rPr>
          <w:t>Julie.CadwalladerStaub@vermont.gov</w:t>
        </w:r>
      </w:hyperlink>
    </w:p>
    <w:p w:rsidR="005F7187" w:rsidRPr="00A32FED" w:rsidRDefault="005F7187">
      <w:pPr>
        <w:rPr>
          <w:rStyle w:val="rpc41"/>
        </w:rPr>
      </w:pPr>
    </w:p>
    <w:p w:rsidR="005F7187" w:rsidRPr="00A32FED" w:rsidRDefault="005F7187">
      <w:pPr>
        <w:rPr>
          <w:rStyle w:val="rpc41"/>
          <w:b/>
        </w:rPr>
      </w:pPr>
      <w:r w:rsidRPr="00A32FED">
        <w:rPr>
          <w:rStyle w:val="rpc41"/>
          <w:b/>
        </w:rPr>
        <w:t>Ellen Cairns</w:t>
      </w:r>
    </w:p>
    <w:p w:rsidR="005F7187" w:rsidRPr="00A32FED" w:rsidRDefault="005F7187">
      <w:pPr>
        <w:rPr>
          <w:rStyle w:val="rpc41"/>
        </w:rPr>
      </w:pPr>
      <w:r w:rsidRPr="00A32FED">
        <w:rPr>
          <w:rStyle w:val="rpc41"/>
        </w:rPr>
        <w:t>Vermont Agency of Education</w:t>
      </w:r>
    </w:p>
    <w:p w:rsidR="009F61FD" w:rsidRPr="00A32FED" w:rsidRDefault="00A627D7">
      <w:pPr>
        <w:rPr>
          <w:rStyle w:val="rpc41"/>
        </w:rPr>
      </w:pPr>
      <w:hyperlink r:id="rId14" w:history="1">
        <w:r w:rsidR="006109FF" w:rsidRPr="00A32FED">
          <w:rPr>
            <w:rStyle w:val="Hyperlink"/>
          </w:rPr>
          <w:t>ellen.cairns@vermont.gov</w:t>
        </w:r>
      </w:hyperlink>
    </w:p>
    <w:p w:rsidR="006109FF" w:rsidRPr="00A32FED" w:rsidRDefault="006109FF">
      <w:pPr>
        <w:rPr>
          <w:rStyle w:val="rpc41"/>
        </w:rPr>
      </w:pPr>
    </w:p>
    <w:p w:rsidR="009F61FD" w:rsidRPr="00A32FED" w:rsidRDefault="009F61FD">
      <w:pPr>
        <w:rPr>
          <w:rStyle w:val="rpc41"/>
          <w:b/>
        </w:rPr>
      </w:pPr>
      <w:r w:rsidRPr="00A32FED">
        <w:rPr>
          <w:rStyle w:val="rpc41"/>
          <w:b/>
        </w:rPr>
        <w:t>KC Carr</w:t>
      </w:r>
    </w:p>
    <w:p w:rsidR="006109FF" w:rsidRPr="00A32FED" w:rsidRDefault="006109FF">
      <w:pPr>
        <w:rPr>
          <w:rStyle w:val="rpc41"/>
        </w:rPr>
      </w:pPr>
      <w:r w:rsidRPr="00A32FED">
        <w:rPr>
          <w:rStyle w:val="rpc41"/>
        </w:rPr>
        <w:t>ELL Teacher</w:t>
      </w:r>
    </w:p>
    <w:p w:rsidR="009F61FD" w:rsidRPr="00A32FED" w:rsidRDefault="006109FF">
      <w:pPr>
        <w:rPr>
          <w:rStyle w:val="rpc41"/>
        </w:rPr>
      </w:pPr>
      <w:r w:rsidRPr="00A32FED">
        <w:rPr>
          <w:rStyle w:val="rpc41"/>
        </w:rPr>
        <w:t>Addison Central Supervisory Union</w:t>
      </w:r>
    </w:p>
    <w:p w:rsidR="009F61FD" w:rsidRPr="00A32FED" w:rsidRDefault="00A627D7" w:rsidP="009F61FD">
      <w:pPr>
        <w:rPr>
          <w:rFonts w:eastAsia="Times New Roman" w:cs="Times New Roman"/>
          <w:color w:val="0563C1"/>
          <w:u w:val="single"/>
        </w:rPr>
      </w:pPr>
      <w:hyperlink r:id="rId15" w:history="1">
        <w:r w:rsidR="009F61FD" w:rsidRPr="00A32FED">
          <w:rPr>
            <w:rFonts w:eastAsia="Times New Roman" w:cs="Times New Roman"/>
            <w:color w:val="0563C1"/>
            <w:u w:val="single"/>
          </w:rPr>
          <w:t>kcarr@acsu.org</w:t>
        </w:r>
      </w:hyperlink>
    </w:p>
    <w:p w:rsidR="009F61FD" w:rsidRPr="00A32FED" w:rsidRDefault="009F61FD">
      <w:pPr>
        <w:rPr>
          <w:rStyle w:val="rpc41"/>
        </w:rPr>
      </w:pPr>
    </w:p>
    <w:p w:rsidR="005F7187" w:rsidRPr="00A32FED" w:rsidRDefault="009F61FD">
      <w:pPr>
        <w:rPr>
          <w:b/>
        </w:rPr>
      </w:pPr>
      <w:r w:rsidRPr="00A32FED">
        <w:rPr>
          <w:b/>
        </w:rPr>
        <w:t>Dianne Carter</w:t>
      </w:r>
    </w:p>
    <w:p w:rsidR="009F61FD" w:rsidRPr="00A32FED" w:rsidRDefault="00223C49">
      <w:r w:rsidRPr="00A32FED">
        <w:t>Military Child Care Liaison</w:t>
      </w:r>
    </w:p>
    <w:p w:rsidR="00223C49" w:rsidRPr="00A32FED" w:rsidRDefault="00223C49">
      <w:r w:rsidRPr="00A32FED">
        <w:t>Child Care Aware of America</w:t>
      </w:r>
    </w:p>
    <w:p w:rsidR="00223C49" w:rsidRPr="00A32FED" w:rsidRDefault="00A627D7" w:rsidP="00223C49">
      <w:pPr>
        <w:rPr>
          <w:rFonts w:eastAsia="Times New Roman" w:cs="Segoe UI"/>
        </w:rPr>
      </w:pPr>
      <w:hyperlink r:id="rId16" w:history="1">
        <w:r w:rsidR="00223C49" w:rsidRPr="00A32FED">
          <w:rPr>
            <w:rStyle w:val="Hyperlink"/>
            <w:rFonts w:eastAsia="Times New Roman" w:cs="Segoe UI"/>
          </w:rPr>
          <w:t>dianne.carter@usa.childcareaware.org</w:t>
        </w:r>
      </w:hyperlink>
    </w:p>
    <w:p w:rsidR="00223C49" w:rsidRPr="00A32FED" w:rsidRDefault="00223C49"/>
    <w:p w:rsidR="009F61FD" w:rsidRPr="00A32FED" w:rsidRDefault="009F61FD">
      <w:pPr>
        <w:rPr>
          <w:b/>
        </w:rPr>
      </w:pPr>
      <w:r w:rsidRPr="00A32FED">
        <w:rPr>
          <w:b/>
        </w:rPr>
        <w:t>Heather Case</w:t>
      </w:r>
    </w:p>
    <w:p w:rsidR="009F61FD" w:rsidRPr="00A32FED" w:rsidRDefault="009F61FD">
      <w:r w:rsidRPr="00A32FED">
        <w:t>Family Engagement Coordinator</w:t>
      </w:r>
    </w:p>
    <w:p w:rsidR="009F61FD" w:rsidRPr="00A32FED" w:rsidRDefault="009F61FD">
      <w:r w:rsidRPr="00A32FED">
        <w:t>Children’s Integrated Services</w:t>
      </w:r>
    </w:p>
    <w:p w:rsidR="009F61FD" w:rsidRPr="00A32FED" w:rsidRDefault="00A627D7">
      <w:pPr>
        <w:rPr>
          <w:rStyle w:val="rpc41"/>
        </w:rPr>
      </w:pPr>
      <w:hyperlink r:id="rId17" w:history="1">
        <w:r w:rsidR="009F61FD" w:rsidRPr="00A32FED">
          <w:rPr>
            <w:rStyle w:val="Hyperlink"/>
          </w:rPr>
          <w:t>Heather.Case@partner.vermont.gov</w:t>
        </w:r>
      </w:hyperlink>
    </w:p>
    <w:p w:rsidR="009F61FD" w:rsidRPr="00A32FED" w:rsidRDefault="009F61FD"/>
    <w:p w:rsidR="009F61FD" w:rsidRPr="00A32FED" w:rsidRDefault="009F61FD">
      <w:pPr>
        <w:rPr>
          <w:b/>
        </w:rPr>
      </w:pPr>
      <w:r w:rsidRPr="00A32FED">
        <w:rPr>
          <w:b/>
        </w:rPr>
        <w:t>Jan Crow</w:t>
      </w:r>
    </w:p>
    <w:p w:rsidR="009F61FD" w:rsidRPr="00A32FED" w:rsidRDefault="00083807">
      <w:r w:rsidRPr="00A32FED">
        <w:t>Director, Early Childhood Programs</w:t>
      </w:r>
    </w:p>
    <w:p w:rsidR="00083807" w:rsidRPr="00A32FED" w:rsidRDefault="00083807">
      <w:r w:rsidRPr="00A32FED">
        <w:t>Windsor Southeast Supervisory Union</w:t>
      </w:r>
    </w:p>
    <w:p w:rsidR="00083807" w:rsidRPr="00A32FED" w:rsidRDefault="00A627D7">
      <w:hyperlink r:id="rId18" w:history="1">
        <w:r w:rsidR="00083807" w:rsidRPr="00A32FED">
          <w:rPr>
            <w:rStyle w:val="Hyperlink"/>
          </w:rPr>
          <w:t>Jcrow515@gmail.com</w:t>
        </w:r>
      </w:hyperlink>
    </w:p>
    <w:p w:rsidR="00083807" w:rsidRPr="00A32FED" w:rsidRDefault="00083807"/>
    <w:p w:rsidR="009F61FD" w:rsidRPr="00A32FED" w:rsidRDefault="009F61FD">
      <w:pPr>
        <w:rPr>
          <w:b/>
        </w:rPr>
      </w:pPr>
      <w:r w:rsidRPr="00A32FED">
        <w:rPr>
          <w:b/>
        </w:rPr>
        <w:t>Cindy Daniels</w:t>
      </w:r>
    </w:p>
    <w:p w:rsidR="00B6172F" w:rsidRPr="00A32FED" w:rsidRDefault="00B6172F">
      <w:r w:rsidRPr="00A32FED">
        <w:t>Project SUCCESS Business Development Specialist</w:t>
      </w:r>
    </w:p>
    <w:p w:rsidR="00B6172F" w:rsidRPr="00A32FED" w:rsidRDefault="00B6172F">
      <w:r w:rsidRPr="00A32FED">
        <w:t>Vermont Community Loan Fund</w:t>
      </w:r>
    </w:p>
    <w:p w:rsidR="00B6172F" w:rsidRPr="00A32FED" w:rsidRDefault="00A627D7" w:rsidP="00B6172F">
      <w:pPr>
        <w:rPr>
          <w:rFonts w:eastAsia="Times New Roman" w:cs="Segoe UI"/>
        </w:rPr>
      </w:pPr>
      <w:hyperlink r:id="rId19" w:history="1">
        <w:r w:rsidR="00B6172F" w:rsidRPr="00A32FED">
          <w:rPr>
            <w:rStyle w:val="Hyperlink"/>
            <w:rFonts w:eastAsia="Times New Roman" w:cs="Segoe UI"/>
          </w:rPr>
          <w:t>cdaniels@vclf.org</w:t>
        </w:r>
      </w:hyperlink>
    </w:p>
    <w:p w:rsidR="009F61FD" w:rsidRPr="00A32FED" w:rsidRDefault="009F61FD"/>
    <w:p w:rsidR="009F61FD" w:rsidRPr="00A32FED" w:rsidRDefault="009F61FD">
      <w:pPr>
        <w:rPr>
          <w:b/>
        </w:rPr>
      </w:pPr>
      <w:r w:rsidRPr="00A32FED">
        <w:rPr>
          <w:b/>
        </w:rPr>
        <w:t>Linda Darrow</w:t>
      </w:r>
    </w:p>
    <w:p w:rsidR="009F61FD" w:rsidRPr="00A32FED" w:rsidRDefault="00083807">
      <w:r w:rsidRPr="00A32FED">
        <w:t>State Cadre Early MTSS Coach</w:t>
      </w:r>
    </w:p>
    <w:p w:rsidR="00083807" w:rsidRPr="00A32FED" w:rsidRDefault="00A627D7">
      <w:hyperlink r:id="rId20" w:history="1">
        <w:r w:rsidR="00083807" w:rsidRPr="00A32FED">
          <w:rPr>
            <w:rStyle w:val="Hyperlink"/>
          </w:rPr>
          <w:t>ladvermont@gmail.com</w:t>
        </w:r>
      </w:hyperlink>
    </w:p>
    <w:p w:rsidR="00083807" w:rsidRPr="00A32FED" w:rsidRDefault="00083807"/>
    <w:p w:rsidR="009F61FD" w:rsidRPr="00A32FED" w:rsidRDefault="009F61FD">
      <w:pPr>
        <w:rPr>
          <w:b/>
        </w:rPr>
      </w:pPr>
      <w:r w:rsidRPr="00A32FED">
        <w:rPr>
          <w:b/>
        </w:rPr>
        <w:t>Ann Dillenbeck</w:t>
      </w:r>
    </w:p>
    <w:p w:rsidR="009F61FD" w:rsidRPr="00A32FED" w:rsidRDefault="00B6172F">
      <w:r w:rsidRPr="00A32FED">
        <w:t>CIS Coordinator, Chittenden County</w:t>
      </w:r>
    </w:p>
    <w:p w:rsidR="00B6172F" w:rsidRPr="00A32FED" w:rsidRDefault="00A627D7" w:rsidP="00B6172F">
      <w:pPr>
        <w:rPr>
          <w:rFonts w:eastAsia="Times New Roman" w:cs="Times New Roman"/>
          <w:color w:val="0563C1"/>
          <w:u w:val="single"/>
        </w:rPr>
      </w:pPr>
      <w:hyperlink r:id="rId21" w:history="1">
        <w:r w:rsidR="00B6172F" w:rsidRPr="00A32FED">
          <w:rPr>
            <w:rFonts w:eastAsia="Times New Roman" w:cs="Times New Roman"/>
            <w:color w:val="0563C1"/>
            <w:u w:val="single"/>
          </w:rPr>
          <w:t>ann.dillenbeck@chittendencis.org</w:t>
        </w:r>
      </w:hyperlink>
    </w:p>
    <w:p w:rsidR="00B6172F" w:rsidRPr="00A32FED" w:rsidRDefault="00B6172F"/>
    <w:p w:rsidR="009F61FD" w:rsidRPr="00A32FED" w:rsidRDefault="009F61FD">
      <w:pPr>
        <w:rPr>
          <w:b/>
        </w:rPr>
      </w:pPr>
      <w:r w:rsidRPr="00A32FED">
        <w:rPr>
          <w:b/>
        </w:rPr>
        <w:t>Mary Alice Favro</w:t>
      </w:r>
    </w:p>
    <w:p w:rsidR="00B6172F" w:rsidRPr="00A32FED" w:rsidRDefault="00B6172F" w:rsidP="00B6172F">
      <w:pPr>
        <w:rPr>
          <w:rFonts w:eastAsia="Times New Roman" w:cs="Segoe UI"/>
        </w:rPr>
      </w:pPr>
      <w:r w:rsidRPr="00A32FED">
        <w:rPr>
          <w:rFonts w:eastAsia="Times New Roman" w:cs="Segoe UI"/>
        </w:rPr>
        <w:t xml:space="preserve">Clinical &amp; Associate Training Director </w:t>
      </w:r>
    </w:p>
    <w:p w:rsidR="00B6172F" w:rsidRPr="00A32FED" w:rsidRDefault="00B6172F" w:rsidP="00B6172F">
      <w:pPr>
        <w:rPr>
          <w:rFonts w:eastAsia="Times New Roman" w:cs="Segoe UI"/>
        </w:rPr>
      </w:pPr>
      <w:r w:rsidRPr="00A32FED">
        <w:rPr>
          <w:rFonts w:eastAsia="Times New Roman" w:cs="Segoe UI"/>
        </w:rPr>
        <w:t>Vermont LEND</w:t>
      </w:r>
    </w:p>
    <w:p w:rsidR="00B6172F" w:rsidRPr="00A32FED" w:rsidRDefault="00A627D7" w:rsidP="00B6172F">
      <w:pPr>
        <w:rPr>
          <w:rFonts w:eastAsia="Times New Roman" w:cs="Segoe UI"/>
        </w:rPr>
      </w:pPr>
      <w:hyperlink r:id="rId22" w:history="1">
        <w:r w:rsidR="00B6172F" w:rsidRPr="00A32FED">
          <w:rPr>
            <w:rStyle w:val="Hyperlink"/>
            <w:rFonts w:eastAsia="Times New Roman" w:cs="Segoe UI"/>
          </w:rPr>
          <w:t>maryalice.favro@uvm.edu</w:t>
        </w:r>
      </w:hyperlink>
      <w:r w:rsidR="00B6172F" w:rsidRPr="00A32FED">
        <w:rPr>
          <w:rFonts w:eastAsia="Times New Roman" w:cs="Segoe UI"/>
        </w:rPr>
        <w:t xml:space="preserve"> </w:t>
      </w:r>
    </w:p>
    <w:p w:rsidR="009F61FD" w:rsidRPr="00A32FED" w:rsidRDefault="009F61FD"/>
    <w:p w:rsidR="009F61FD" w:rsidRPr="00A32FED" w:rsidRDefault="009F61FD">
      <w:pPr>
        <w:rPr>
          <w:b/>
        </w:rPr>
      </w:pPr>
      <w:r w:rsidRPr="00A32FED">
        <w:rPr>
          <w:b/>
        </w:rPr>
        <w:t>Amy Fowler</w:t>
      </w:r>
    </w:p>
    <w:p w:rsidR="00B6172F" w:rsidRPr="00A32FED" w:rsidRDefault="00B6172F" w:rsidP="00B6172F">
      <w:pPr>
        <w:rPr>
          <w:rFonts w:eastAsia="Times New Roman" w:cs="Segoe UI"/>
        </w:rPr>
      </w:pPr>
      <w:r w:rsidRPr="00A32FED">
        <w:rPr>
          <w:rFonts w:eastAsia="Times New Roman" w:cs="Segoe UI"/>
        </w:rPr>
        <w:t>Deputy Secretary of Education</w:t>
      </w:r>
    </w:p>
    <w:p w:rsidR="00B6172F" w:rsidRPr="00A32FED" w:rsidRDefault="00B6172F" w:rsidP="00B6172F">
      <w:pPr>
        <w:rPr>
          <w:rFonts w:eastAsia="Times New Roman" w:cs="Segoe UI"/>
        </w:rPr>
      </w:pPr>
      <w:r w:rsidRPr="00A32FED">
        <w:rPr>
          <w:rFonts w:eastAsia="Times New Roman" w:cs="Segoe UI"/>
        </w:rPr>
        <w:t>Vermont Agency of Education</w:t>
      </w:r>
    </w:p>
    <w:p w:rsidR="00B6172F" w:rsidRPr="00A32FED" w:rsidRDefault="00A627D7" w:rsidP="00B6172F">
      <w:pPr>
        <w:rPr>
          <w:rFonts w:eastAsia="Times New Roman" w:cs="Segoe UI"/>
        </w:rPr>
      </w:pPr>
      <w:hyperlink r:id="rId23" w:history="1">
        <w:r w:rsidR="00B6172F" w:rsidRPr="00A32FED">
          <w:rPr>
            <w:rStyle w:val="Hyperlink"/>
            <w:rFonts w:eastAsia="Times New Roman" w:cs="Segoe UI"/>
          </w:rPr>
          <w:t>amy.fowler@vermont.gov</w:t>
        </w:r>
      </w:hyperlink>
      <w:r w:rsidR="00B6172F" w:rsidRPr="00A32FED">
        <w:rPr>
          <w:rFonts w:eastAsia="Times New Roman" w:cs="Segoe UI"/>
        </w:rPr>
        <w:t xml:space="preserve"> </w:t>
      </w:r>
    </w:p>
    <w:p w:rsidR="009F61FD" w:rsidRPr="00A32FED" w:rsidRDefault="009F61FD"/>
    <w:p w:rsidR="009F61FD" w:rsidRPr="00A32FED" w:rsidRDefault="009F61FD">
      <w:pPr>
        <w:rPr>
          <w:b/>
        </w:rPr>
      </w:pPr>
      <w:r w:rsidRPr="00A32FED">
        <w:rPr>
          <w:b/>
        </w:rPr>
        <w:t>Victoria Francis</w:t>
      </w:r>
    </w:p>
    <w:p w:rsidR="00B6172F" w:rsidRPr="00A32FED" w:rsidRDefault="00B6172F" w:rsidP="00B6172F">
      <w:pPr>
        <w:rPr>
          <w:rFonts w:eastAsia="Times New Roman" w:cs="Segoe UI"/>
        </w:rPr>
      </w:pPr>
      <w:r w:rsidRPr="00A32FED">
        <w:rPr>
          <w:rFonts w:eastAsia="Times New Roman" w:cs="Segoe UI"/>
        </w:rPr>
        <w:t>Early Education Outreach</w:t>
      </w:r>
    </w:p>
    <w:p w:rsidR="00FE322D" w:rsidRPr="00A32FED" w:rsidRDefault="00FE322D" w:rsidP="00B6172F">
      <w:pPr>
        <w:rPr>
          <w:rFonts w:eastAsia="Times New Roman" w:cs="Segoe UI"/>
        </w:rPr>
      </w:pPr>
      <w:r w:rsidRPr="00A32FED">
        <w:rPr>
          <w:rFonts w:eastAsia="Times New Roman" w:cs="Segoe UI"/>
        </w:rPr>
        <w:t>Williston School District</w:t>
      </w:r>
    </w:p>
    <w:p w:rsidR="00B6172F" w:rsidRPr="00A32FED" w:rsidRDefault="00A627D7" w:rsidP="00B6172F">
      <w:pPr>
        <w:rPr>
          <w:rFonts w:eastAsia="Times New Roman" w:cs="Segoe UI"/>
        </w:rPr>
      </w:pPr>
      <w:hyperlink r:id="rId24" w:history="1">
        <w:r w:rsidR="00B6172F" w:rsidRPr="00A32FED">
          <w:rPr>
            <w:rStyle w:val="Hyperlink"/>
            <w:rFonts w:eastAsia="Times New Roman" w:cs="Segoe UI"/>
          </w:rPr>
          <w:t>Vfrancis@cssu.org</w:t>
        </w:r>
      </w:hyperlink>
      <w:r w:rsidR="00B6172F" w:rsidRPr="00A32FED">
        <w:rPr>
          <w:rFonts w:eastAsia="Times New Roman" w:cs="Segoe UI"/>
        </w:rPr>
        <w:t xml:space="preserve"> </w:t>
      </w:r>
    </w:p>
    <w:p w:rsidR="009F61FD" w:rsidRPr="00A32FED" w:rsidRDefault="009F61FD"/>
    <w:p w:rsidR="009F61FD" w:rsidRPr="00A32FED" w:rsidRDefault="009F61FD">
      <w:pPr>
        <w:rPr>
          <w:b/>
        </w:rPr>
      </w:pPr>
      <w:r w:rsidRPr="00A32FED">
        <w:rPr>
          <w:b/>
        </w:rPr>
        <w:t>Cynthia Greene</w:t>
      </w:r>
    </w:p>
    <w:p w:rsidR="00B6172F" w:rsidRPr="00A32FED" w:rsidRDefault="00B6172F" w:rsidP="00B6172F">
      <w:pPr>
        <w:rPr>
          <w:rFonts w:eastAsia="Times New Roman" w:cs="Segoe UI"/>
        </w:rPr>
      </w:pPr>
      <w:r w:rsidRPr="00A32FED">
        <w:rPr>
          <w:rFonts w:eastAsia="Times New Roman" w:cs="Segoe UI"/>
        </w:rPr>
        <w:t>State Early Childhood Action Plan Coordinator</w:t>
      </w:r>
    </w:p>
    <w:p w:rsidR="00B6172F" w:rsidRPr="00A32FED" w:rsidRDefault="00A627D7" w:rsidP="00B6172F">
      <w:pPr>
        <w:rPr>
          <w:rFonts w:eastAsia="Times New Roman" w:cs="Segoe UI"/>
        </w:rPr>
      </w:pPr>
      <w:hyperlink r:id="rId25" w:history="1">
        <w:r w:rsidR="00B6172F" w:rsidRPr="00A32FED">
          <w:rPr>
            <w:rStyle w:val="Hyperlink"/>
            <w:rFonts w:eastAsia="Times New Roman" w:cs="Segoe UI"/>
          </w:rPr>
          <w:t>cgreene@buildingbrightfutures.org</w:t>
        </w:r>
      </w:hyperlink>
      <w:r w:rsidR="00B6172F" w:rsidRPr="00A32FED">
        <w:rPr>
          <w:rFonts w:eastAsia="Times New Roman" w:cs="Segoe UI"/>
        </w:rPr>
        <w:t xml:space="preserve"> </w:t>
      </w:r>
    </w:p>
    <w:p w:rsidR="009F61FD" w:rsidRPr="00A32FED" w:rsidRDefault="009F61FD"/>
    <w:p w:rsidR="009F61FD" w:rsidRPr="00A32FED" w:rsidRDefault="009F61FD">
      <w:pPr>
        <w:rPr>
          <w:b/>
        </w:rPr>
      </w:pPr>
      <w:r w:rsidRPr="00A32FED">
        <w:rPr>
          <w:b/>
        </w:rPr>
        <w:t>Judy Harvey</w:t>
      </w:r>
    </w:p>
    <w:p w:rsidR="00B6172F" w:rsidRPr="00A32FED" w:rsidRDefault="00B6172F" w:rsidP="00B6172F">
      <w:pPr>
        <w:rPr>
          <w:rFonts w:eastAsia="Times New Roman" w:cs="Segoe UI"/>
        </w:rPr>
      </w:pPr>
      <w:r w:rsidRPr="00A32FED">
        <w:rPr>
          <w:rFonts w:eastAsia="Times New Roman" w:cs="Segoe UI"/>
        </w:rPr>
        <w:t>Director, The Lund Family Center</w:t>
      </w:r>
    </w:p>
    <w:p w:rsidR="00B6172F" w:rsidRPr="00A32FED" w:rsidRDefault="00A627D7" w:rsidP="00B6172F">
      <w:pPr>
        <w:rPr>
          <w:rFonts w:eastAsia="Times New Roman" w:cs="Segoe UI"/>
          <w:color w:val="0000FF"/>
          <w:u w:val="single"/>
        </w:rPr>
      </w:pPr>
      <w:hyperlink r:id="rId26" w:history="1">
        <w:r w:rsidR="00B6172F" w:rsidRPr="00A32FED">
          <w:rPr>
            <w:rFonts w:eastAsia="Times New Roman" w:cs="Segoe UI"/>
            <w:color w:val="0000FF"/>
            <w:u w:val="single"/>
          </w:rPr>
          <w:t>judyh@Lundvt.org</w:t>
        </w:r>
      </w:hyperlink>
    </w:p>
    <w:p w:rsidR="009F61FD" w:rsidRPr="00A32FED" w:rsidRDefault="009F61FD"/>
    <w:p w:rsidR="00975E5E" w:rsidRDefault="00975E5E">
      <w:pPr>
        <w:rPr>
          <w:b/>
        </w:rPr>
      </w:pPr>
    </w:p>
    <w:p w:rsidR="009F61FD" w:rsidRPr="00A32FED" w:rsidRDefault="009F61FD">
      <w:pPr>
        <w:rPr>
          <w:b/>
        </w:rPr>
      </w:pPr>
      <w:bookmarkStart w:id="0" w:name="_GoBack"/>
      <w:bookmarkEnd w:id="0"/>
      <w:r w:rsidRPr="00A32FED">
        <w:rPr>
          <w:b/>
        </w:rPr>
        <w:lastRenderedPageBreak/>
        <w:t>Diedre Hodgson</w:t>
      </w:r>
    </w:p>
    <w:p w:rsidR="009F61FD" w:rsidRPr="00A32FED" w:rsidRDefault="009F61FD" w:rsidP="009F61FD">
      <w:pPr>
        <w:rPr>
          <w:rFonts w:eastAsia="Times New Roman" w:cs="Times New Roman"/>
        </w:rPr>
      </w:pPr>
      <w:r w:rsidRPr="00A32FED">
        <w:rPr>
          <w:rFonts w:eastAsia="Times New Roman" w:cs="Times New Roman"/>
        </w:rPr>
        <w:t>Early Childhood Services Manager</w:t>
      </w:r>
    </w:p>
    <w:p w:rsidR="009F61FD" w:rsidRPr="00A32FED" w:rsidRDefault="009F61FD" w:rsidP="009F61FD">
      <w:pPr>
        <w:rPr>
          <w:rFonts w:eastAsia="Times New Roman" w:cs="Times New Roman"/>
        </w:rPr>
      </w:pPr>
      <w:r w:rsidRPr="00A32FED">
        <w:rPr>
          <w:rFonts w:eastAsia="Times New Roman" w:cs="Times New Roman"/>
        </w:rPr>
        <w:t>Family Center of Washington County</w:t>
      </w:r>
    </w:p>
    <w:p w:rsidR="009F61FD" w:rsidRPr="00A32FED" w:rsidRDefault="00A627D7" w:rsidP="009F61FD">
      <w:pPr>
        <w:rPr>
          <w:rFonts w:eastAsia="Times New Roman" w:cs="Times New Roman"/>
          <w:color w:val="0563C1"/>
          <w:u w:val="single"/>
        </w:rPr>
      </w:pPr>
      <w:hyperlink r:id="rId27" w:history="1">
        <w:r w:rsidR="009F61FD" w:rsidRPr="00A32FED">
          <w:rPr>
            <w:rFonts w:eastAsia="Times New Roman" w:cs="Times New Roman"/>
            <w:color w:val="0563C1"/>
            <w:u w:val="single"/>
          </w:rPr>
          <w:t>deidreh@fcwcvt.org</w:t>
        </w:r>
      </w:hyperlink>
    </w:p>
    <w:p w:rsidR="009F61FD" w:rsidRPr="00A32FED" w:rsidRDefault="009F61FD" w:rsidP="009F61FD">
      <w:pPr>
        <w:rPr>
          <w:rFonts w:eastAsia="Times New Roman" w:cs="Times New Roman"/>
          <w:color w:val="0563C1"/>
          <w:u w:val="single"/>
        </w:rPr>
      </w:pPr>
    </w:p>
    <w:p w:rsidR="009F61FD" w:rsidRPr="00A32FED" w:rsidRDefault="009F61FD" w:rsidP="009F61FD">
      <w:pPr>
        <w:rPr>
          <w:b/>
        </w:rPr>
      </w:pPr>
      <w:r w:rsidRPr="00A32FED">
        <w:rPr>
          <w:b/>
        </w:rPr>
        <w:t>Shannon Hottinger</w:t>
      </w:r>
    </w:p>
    <w:p w:rsidR="009F61FD" w:rsidRPr="00A32FED" w:rsidRDefault="003E7956" w:rsidP="009F61FD">
      <w:r w:rsidRPr="00A32FED">
        <w:t>Central Vermont Promise Community Coach</w:t>
      </w:r>
    </w:p>
    <w:p w:rsidR="003E7956" w:rsidRPr="00A32FED" w:rsidRDefault="00A627D7" w:rsidP="003E7956">
      <w:pPr>
        <w:rPr>
          <w:rFonts w:eastAsia="Times New Roman" w:cs="Times New Roman"/>
          <w:color w:val="0563C1"/>
          <w:u w:val="single"/>
        </w:rPr>
      </w:pPr>
      <w:hyperlink r:id="rId28" w:history="1">
        <w:r w:rsidR="003E7956" w:rsidRPr="00A32FED">
          <w:rPr>
            <w:rFonts w:eastAsia="Times New Roman" w:cs="Times New Roman"/>
            <w:color w:val="0563C1"/>
            <w:u w:val="single"/>
          </w:rPr>
          <w:t>shannonhottinger@gmail.com</w:t>
        </w:r>
      </w:hyperlink>
    </w:p>
    <w:p w:rsidR="003E7956" w:rsidRPr="00A32FED" w:rsidRDefault="003E7956" w:rsidP="003E7956">
      <w:pPr>
        <w:rPr>
          <w:rFonts w:eastAsia="Times New Roman" w:cs="Times New Roman"/>
          <w:color w:val="0563C1"/>
          <w:u w:val="single"/>
        </w:rPr>
      </w:pPr>
    </w:p>
    <w:p w:rsidR="003E7956" w:rsidRPr="00A32FED" w:rsidRDefault="003E7956" w:rsidP="003E7956">
      <w:pPr>
        <w:rPr>
          <w:rFonts w:eastAsia="Times New Roman" w:cs="Times New Roman"/>
          <w:b/>
        </w:rPr>
      </w:pPr>
      <w:r w:rsidRPr="00A32FED">
        <w:rPr>
          <w:rFonts w:eastAsia="Times New Roman" w:cs="Times New Roman"/>
          <w:b/>
        </w:rPr>
        <w:t>Danielle Howes</w:t>
      </w:r>
    </w:p>
    <w:p w:rsidR="003E7956" w:rsidRPr="00A32FED" w:rsidRDefault="00083807" w:rsidP="003E7956">
      <w:pPr>
        <w:rPr>
          <w:rFonts w:eastAsia="Times New Roman" w:cs="Times New Roman"/>
        </w:rPr>
      </w:pPr>
      <w:r w:rsidRPr="00A32FED">
        <w:rPr>
          <w:rFonts w:eastAsia="Times New Roman" w:cs="Times New Roman"/>
        </w:rPr>
        <w:t>Early Intervention – Part C Administrator</w:t>
      </w:r>
    </w:p>
    <w:p w:rsidR="00083807" w:rsidRPr="00A32FED" w:rsidRDefault="00083807" w:rsidP="003E7956">
      <w:pPr>
        <w:rPr>
          <w:rFonts w:eastAsia="Times New Roman" w:cs="Times New Roman"/>
        </w:rPr>
      </w:pPr>
      <w:r w:rsidRPr="00A32FED">
        <w:rPr>
          <w:rFonts w:eastAsia="Times New Roman" w:cs="Times New Roman"/>
        </w:rPr>
        <w:t>Department of Children and Families</w:t>
      </w:r>
    </w:p>
    <w:p w:rsidR="00083807" w:rsidRPr="00A32FED" w:rsidRDefault="00A627D7" w:rsidP="003E7956">
      <w:pPr>
        <w:rPr>
          <w:rFonts w:eastAsia="Times New Roman" w:cs="Times New Roman"/>
          <w:b/>
        </w:rPr>
      </w:pPr>
      <w:hyperlink r:id="rId29" w:history="1">
        <w:r w:rsidR="00083807" w:rsidRPr="00A32FED">
          <w:rPr>
            <w:rStyle w:val="Hyperlink"/>
            <w:rFonts w:eastAsia="Times New Roman" w:cs="Times New Roman"/>
            <w:b/>
          </w:rPr>
          <w:t>Danielle.howes@vermont.gov</w:t>
        </w:r>
      </w:hyperlink>
    </w:p>
    <w:p w:rsidR="00083807" w:rsidRPr="00A32FED" w:rsidRDefault="00083807" w:rsidP="003E7956">
      <w:pPr>
        <w:rPr>
          <w:rFonts w:eastAsia="Times New Roman" w:cs="Times New Roman"/>
          <w:b/>
        </w:rPr>
      </w:pPr>
    </w:p>
    <w:p w:rsidR="003E7956" w:rsidRPr="00A32FED" w:rsidRDefault="003E7956" w:rsidP="003E7956">
      <w:pPr>
        <w:rPr>
          <w:rFonts w:eastAsia="Times New Roman" w:cs="Times New Roman"/>
          <w:b/>
        </w:rPr>
      </w:pPr>
      <w:r w:rsidRPr="00A32FED">
        <w:rPr>
          <w:rFonts w:eastAsia="Times New Roman" w:cs="Times New Roman"/>
          <w:b/>
        </w:rPr>
        <w:t>Jennifer Hutchinson</w:t>
      </w:r>
    </w:p>
    <w:p w:rsidR="003E7956" w:rsidRPr="00A32FED" w:rsidRDefault="003E7956" w:rsidP="003E7956">
      <w:pPr>
        <w:rPr>
          <w:rFonts w:eastAsia="Times New Roman" w:cs="Times New Roman"/>
          <w:color w:val="000000"/>
        </w:rPr>
      </w:pPr>
      <w:r w:rsidRPr="00A32FED">
        <w:rPr>
          <w:rFonts w:eastAsia="Times New Roman" w:cs="Times New Roman"/>
          <w:color w:val="000000"/>
        </w:rPr>
        <w:t>Youth Programs Manager &amp; Network Partner Support, Vermont Food Bank</w:t>
      </w:r>
    </w:p>
    <w:p w:rsidR="003E7956" w:rsidRPr="00A32FED" w:rsidRDefault="00A627D7" w:rsidP="003E7956">
      <w:pPr>
        <w:rPr>
          <w:rFonts w:eastAsia="Times New Roman" w:cs="Times New Roman"/>
          <w:color w:val="0563C1"/>
          <w:u w:val="single"/>
        </w:rPr>
      </w:pPr>
      <w:hyperlink r:id="rId30" w:history="1">
        <w:r w:rsidR="003E7956" w:rsidRPr="00A32FED">
          <w:rPr>
            <w:rFonts w:eastAsia="Times New Roman" w:cs="Times New Roman"/>
            <w:color w:val="0563C1"/>
            <w:u w:val="single"/>
          </w:rPr>
          <w:t>jhutchinson@vtfoodbank.org</w:t>
        </w:r>
      </w:hyperlink>
    </w:p>
    <w:p w:rsidR="003E7956" w:rsidRPr="00A32FED" w:rsidRDefault="003E7956" w:rsidP="003E7956">
      <w:pPr>
        <w:rPr>
          <w:rFonts w:eastAsia="Times New Roman" w:cs="Times New Roman"/>
          <w:b/>
        </w:rPr>
      </w:pPr>
    </w:p>
    <w:p w:rsidR="003E7956" w:rsidRPr="00A32FED" w:rsidRDefault="003E7956" w:rsidP="003E7956">
      <w:pPr>
        <w:rPr>
          <w:rFonts w:eastAsia="Times New Roman" w:cs="Times New Roman"/>
          <w:b/>
        </w:rPr>
      </w:pPr>
      <w:r w:rsidRPr="00A32FED">
        <w:rPr>
          <w:rFonts w:eastAsia="Times New Roman" w:cs="Times New Roman"/>
          <w:b/>
        </w:rPr>
        <w:t>Claire Kendall</w:t>
      </w:r>
    </w:p>
    <w:p w:rsidR="003E7956" w:rsidRPr="00A32FED" w:rsidRDefault="003E7956" w:rsidP="003E7956">
      <w:pPr>
        <w:rPr>
          <w:rFonts w:eastAsia="Times New Roman" w:cs="Times New Roman"/>
        </w:rPr>
      </w:pPr>
      <w:r w:rsidRPr="00A32FED">
        <w:rPr>
          <w:rFonts w:eastAsia="Times New Roman" w:cs="Times New Roman"/>
        </w:rPr>
        <w:t>Co-Executive Director</w:t>
      </w:r>
    </w:p>
    <w:p w:rsidR="003E7956" w:rsidRPr="00A32FED" w:rsidRDefault="003E7956" w:rsidP="003E7956">
      <w:pPr>
        <w:rPr>
          <w:rFonts w:eastAsia="Times New Roman" w:cs="Times New Roman"/>
        </w:rPr>
      </w:pPr>
      <w:r w:rsidRPr="00A32FED">
        <w:rPr>
          <w:rFonts w:eastAsia="Times New Roman" w:cs="Times New Roman"/>
        </w:rPr>
        <w:t>Family Center of Washington County</w:t>
      </w:r>
    </w:p>
    <w:p w:rsidR="009F61FD" w:rsidRPr="00A32FED" w:rsidRDefault="00A627D7">
      <w:hyperlink r:id="rId31" w:history="1">
        <w:r w:rsidR="003E7956" w:rsidRPr="00A32FED">
          <w:rPr>
            <w:rStyle w:val="Hyperlink"/>
          </w:rPr>
          <w:t>clairek@fcwcvt.org</w:t>
        </w:r>
      </w:hyperlink>
    </w:p>
    <w:p w:rsidR="003E7956" w:rsidRPr="00A32FED" w:rsidRDefault="003E7956"/>
    <w:p w:rsidR="003E7956" w:rsidRPr="00A32FED" w:rsidRDefault="003E7956">
      <w:pPr>
        <w:rPr>
          <w:b/>
        </w:rPr>
      </w:pPr>
      <w:r w:rsidRPr="00A32FED">
        <w:rPr>
          <w:b/>
        </w:rPr>
        <w:t>Kim Keiser</w:t>
      </w:r>
    </w:p>
    <w:p w:rsidR="00083807" w:rsidRPr="00A32FED" w:rsidRDefault="00083807">
      <w:r w:rsidRPr="00A32FED">
        <w:t>Vermont Project Director</w:t>
      </w:r>
      <w:r w:rsidR="00C110C4" w:rsidRPr="00A32FED">
        <w:t xml:space="preserve">, </w:t>
      </w:r>
      <w:r w:rsidRPr="00A32FED">
        <w:t>The Turrell Fund</w:t>
      </w:r>
    </w:p>
    <w:p w:rsidR="00083807" w:rsidRPr="00A32FED" w:rsidRDefault="00A627D7">
      <w:hyperlink r:id="rId32" w:history="1">
        <w:r w:rsidR="00083807" w:rsidRPr="00A32FED">
          <w:rPr>
            <w:rStyle w:val="Hyperlink"/>
          </w:rPr>
          <w:t>keiserkim@gmail.com</w:t>
        </w:r>
      </w:hyperlink>
    </w:p>
    <w:p w:rsidR="00083807" w:rsidRPr="00975E5E" w:rsidRDefault="00083807">
      <w:pPr>
        <w:rPr>
          <w:sz w:val="20"/>
        </w:rPr>
      </w:pPr>
    </w:p>
    <w:p w:rsidR="003E7956" w:rsidRPr="00A32FED" w:rsidRDefault="003E7956">
      <w:pPr>
        <w:rPr>
          <w:b/>
        </w:rPr>
      </w:pPr>
      <w:r w:rsidRPr="00A32FED">
        <w:rPr>
          <w:b/>
        </w:rPr>
        <w:t>Emilie Kornheiser</w:t>
      </w:r>
    </w:p>
    <w:p w:rsidR="003E7956" w:rsidRPr="00A32FED" w:rsidRDefault="00C110C4">
      <w:r w:rsidRPr="00A32FED">
        <w:t xml:space="preserve">Southern Vermont </w:t>
      </w:r>
      <w:r w:rsidR="00B6172F" w:rsidRPr="00A32FED">
        <w:t xml:space="preserve">Promise Community </w:t>
      </w:r>
      <w:r w:rsidRPr="00A32FED">
        <w:t>Coach</w:t>
      </w:r>
    </w:p>
    <w:p w:rsidR="00B6172F" w:rsidRPr="00A32FED" w:rsidRDefault="00A627D7" w:rsidP="00B6172F">
      <w:pPr>
        <w:rPr>
          <w:rFonts w:eastAsia="Times New Roman" w:cs="Segoe UI"/>
        </w:rPr>
      </w:pPr>
      <w:hyperlink r:id="rId33" w:history="1">
        <w:r w:rsidR="00C110C4" w:rsidRPr="00A32FED">
          <w:rPr>
            <w:rStyle w:val="Hyperlink"/>
            <w:rFonts w:eastAsia="Times New Roman" w:cs="Segoe UI"/>
          </w:rPr>
          <w:t>emilie.kornheiser@vermont.gov</w:t>
        </w:r>
      </w:hyperlink>
      <w:r w:rsidR="00C110C4" w:rsidRPr="00A32FED">
        <w:rPr>
          <w:rFonts w:eastAsia="Times New Roman" w:cs="Segoe UI"/>
        </w:rPr>
        <w:t xml:space="preserve"> </w:t>
      </w:r>
    </w:p>
    <w:p w:rsidR="00083807" w:rsidRPr="00975E5E" w:rsidRDefault="00083807">
      <w:pPr>
        <w:rPr>
          <w:b/>
          <w:sz w:val="20"/>
        </w:rPr>
      </w:pPr>
    </w:p>
    <w:p w:rsidR="003E7956" w:rsidRPr="00A32FED" w:rsidRDefault="003E7956">
      <w:pPr>
        <w:rPr>
          <w:b/>
        </w:rPr>
      </w:pPr>
      <w:r w:rsidRPr="00A32FED">
        <w:rPr>
          <w:b/>
        </w:rPr>
        <w:t>Chloe Learey</w:t>
      </w:r>
    </w:p>
    <w:p w:rsidR="006109FF" w:rsidRPr="00A32FED" w:rsidRDefault="006109FF" w:rsidP="00083807">
      <w:pPr>
        <w:rPr>
          <w:rFonts w:eastAsia="Times New Roman" w:cs="Times New Roman"/>
        </w:rPr>
      </w:pPr>
      <w:r w:rsidRPr="00A32FED">
        <w:rPr>
          <w:rFonts w:eastAsia="Times New Roman" w:cs="Times New Roman"/>
        </w:rPr>
        <w:t>Executive Director</w:t>
      </w:r>
    </w:p>
    <w:p w:rsidR="00083807" w:rsidRPr="00A32FED" w:rsidRDefault="00083807" w:rsidP="00083807">
      <w:pPr>
        <w:rPr>
          <w:rFonts w:eastAsia="Times New Roman" w:cs="Times New Roman"/>
        </w:rPr>
      </w:pPr>
      <w:r w:rsidRPr="00A32FED">
        <w:rPr>
          <w:rFonts w:eastAsia="Times New Roman" w:cs="Times New Roman"/>
        </w:rPr>
        <w:t>Winston Prouty Center</w:t>
      </w:r>
      <w:r w:rsidR="006109FF" w:rsidRPr="00A32FED">
        <w:rPr>
          <w:rFonts w:eastAsia="Times New Roman" w:cs="Times New Roman"/>
        </w:rPr>
        <w:t xml:space="preserve"> for Child Development</w:t>
      </w:r>
    </w:p>
    <w:p w:rsidR="00083807" w:rsidRPr="00A32FED" w:rsidRDefault="00A627D7" w:rsidP="00083807">
      <w:pPr>
        <w:rPr>
          <w:rFonts w:eastAsia="Times New Roman" w:cs="Times New Roman"/>
          <w:color w:val="0563C1"/>
          <w:u w:val="single"/>
        </w:rPr>
      </w:pPr>
      <w:hyperlink r:id="rId34" w:history="1">
        <w:r w:rsidR="006109FF" w:rsidRPr="00A32FED">
          <w:rPr>
            <w:rStyle w:val="Hyperlink"/>
            <w:rFonts w:eastAsia="Times New Roman" w:cs="Times New Roman"/>
          </w:rPr>
          <w:t>chloe@winstonprouty.org</w:t>
        </w:r>
      </w:hyperlink>
      <w:r w:rsidR="006109FF" w:rsidRPr="00A32FED">
        <w:rPr>
          <w:rFonts w:eastAsia="Times New Roman" w:cs="Times New Roman"/>
          <w:u w:val="single"/>
        </w:rPr>
        <w:t xml:space="preserve">   </w:t>
      </w:r>
    </w:p>
    <w:p w:rsidR="003E7956" w:rsidRPr="00975E5E" w:rsidRDefault="003E7956">
      <w:pPr>
        <w:rPr>
          <w:sz w:val="20"/>
        </w:rPr>
      </w:pPr>
    </w:p>
    <w:p w:rsidR="003E7956" w:rsidRPr="00A32FED" w:rsidRDefault="003E7956">
      <w:pPr>
        <w:rPr>
          <w:b/>
        </w:rPr>
      </w:pPr>
      <w:r w:rsidRPr="00A32FED">
        <w:rPr>
          <w:b/>
        </w:rPr>
        <w:t>Katie McCarthy</w:t>
      </w:r>
    </w:p>
    <w:p w:rsidR="003E7956" w:rsidRPr="00A32FED" w:rsidRDefault="006109FF">
      <w:r w:rsidRPr="00A32FED">
        <w:t>PreK Inclusion Coordinator</w:t>
      </w:r>
    </w:p>
    <w:p w:rsidR="006109FF" w:rsidRPr="00A32FED" w:rsidRDefault="006109FF">
      <w:r w:rsidRPr="00A32FED">
        <w:t>Vermont Agency of Education</w:t>
      </w:r>
    </w:p>
    <w:p w:rsidR="006109FF" w:rsidRPr="00A32FED" w:rsidRDefault="00A627D7">
      <w:pPr>
        <w:rPr>
          <w:rStyle w:val="st"/>
        </w:rPr>
      </w:pPr>
      <w:hyperlink r:id="rId35" w:history="1">
        <w:r w:rsidR="006109FF" w:rsidRPr="00A32FED">
          <w:rPr>
            <w:rStyle w:val="Hyperlink"/>
          </w:rPr>
          <w:t>katie</w:t>
        </w:r>
        <w:r w:rsidR="006109FF" w:rsidRPr="00A32FED">
          <w:rPr>
            <w:rStyle w:val="Hyperlink"/>
            <w:i/>
          </w:rPr>
          <w:t>.</w:t>
        </w:r>
        <w:r w:rsidR="006109FF" w:rsidRPr="00A32FED">
          <w:rPr>
            <w:rStyle w:val="Hyperlink"/>
          </w:rPr>
          <w:t>mccarthy</w:t>
        </w:r>
        <w:r w:rsidR="006109FF" w:rsidRPr="00A32FED">
          <w:rPr>
            <w:rStyle w:val="Hyperlink"/>
            <w:i/>
          </w:rPr>
          <w:t>@</w:t>
        </w:r>
        <w:r w:rsidR="006109FF" w:rsidRPr="00A32FED">
          <w:rPr>
            <w:rStyle w:val="Hyperlink"/>
          </w:rPr>
          <w:t>vermont</w:t>
        </w:r>
        <w:r w:rsidR="006109FF" w:rsidRPr="00A32FED">
          <w:rPr>
            <w:rStyle w:val="Hyperlink"/>
            <w:i/>
          </w:rPr>
          <w:t>.</w:t>
        </w:r>
        <w:r w:rsidR="006109FF" w:rsidRPr="00A32FED">
          <w:rPr>
            <w:rStyle w:val="Hyperlink"/>
          </w:rPr>
          <w:t>gov</w:t>
        </w:r>
      </w:hyperlink>
    </w:p>
    <w:p w:rsidR="00FE322D" w:rsidRPr="00975E5E" w:rsidRDefault="00FE322D">
      <w:pPr>
        <w:rPr>
          <w:b/>
          <w:sz w:val="20"/>
        </w:rPr>
      </w:pPr>
    </w:p>
    <w:p w:rsidR="003E7956" w:rsidRPr="00A32FED" w:rsidRDefault="003E7956">
      <w:pPr>
        <w:rPr>
          <w:b/>
        </w:rPr>
      </w:pPr>
      <w:r w:rsidRPr="00A32FED">
        <w:rPr>
          <w:b/>
        </w:rPr>
        <w:t>Tabitha McGlynn</w:t>
      </w:r>
    </w:p>
    <w:p w:rsidR="003E7956" w:rsidRPr="00A32FED" w:rsidRDefault="00223C49">
      <w:r w:rsidRPr="00A32FED">
        <w:t>Case Manager</w:t>
      </w:r>
    </w:p>
    <w:p w:rsidR="00223C49" w:rsidRPr="00A32FED" w:rsidRDefault="00223C49">
      <w:r w:rsidRPr="00A32FED">
        <w:t>Washington County Mental Health Services</w:t>
      </w:r>
    </w:p>
    <w:p w:rsidR="00223C49" w:rsidRPr="00A32FED" w:rsidRDefault="00A627D7" w:rsidP="00223C49">
      <w:pPr>
        <w:rPr>
          <w:rFonts w:eastAsia="Times New Roman" w:cs="Segoe UI"/>
        </w:rPr>
      </w:pPr>
      <w:hyperlink r:id="rId36" w:history="1">
        <w:r w:rsidR="00223C49" w:rsidRPr="00A32FED">
          <w:rPr>
            <w:rStyle w:val="Hyperlink"/>
            <w:rFonts w:eastAsia="Times New Roman" w:cs="Segoe UI"/>
          </w:rPr>
          <w:t>tabitham@wcmhs.org</w:t>
        </w:r>
      </w:hyperlink>
      <w:r w:rsidR="00223C49" w:rsidRPr="00A32FED">
        <w:rPr>
          <w:rFonts w:eastAsia="Times New Roman" w:cs="Segoe UI"/>
        </w:rPr>
        <w:t xml:space="preserve">  </w:t>
      </w:r>
    </w:p>
    <w:p w:rsidR="00223C49" w:rsidRPr="00975E5E" w:rsidRDefault="00223C49">
      <w:pPr>
        <w:rPr>
          <w:sz w:val="20"/>
        </w:rPr>
      </w:pPr>
    </w:p>
    <w:p w:rsidR="003E7956" w:rsidRPr="00A32FED" w:rsidRDefault="003E7956">
      <w:pPr>
        <w:rPr>
          <w:b/>
        </w:rPr>
      </w:pPr>
      <w:r w:rsidRPr="00A32FED">
        <w:rPr>
          <w:b/>
        </w:rPr>
        <w:t xml:space="preserve">Lori </w:t>
      </w:r>
      <w:r w:rsidR="00083807" w:rsidRPr="00A32FED">
        <w:rPr>
          <w:b/>
        </w:rPr>
        <w:t xml:space="preserve">Erbrederis </w:t>
      </w:r>
      <w:r w:rsidRPr="00A32FED">
        <w:rPr>
          <w:b/>
        </w:rPr>
        <w:t>Meyer</w:t>
      </w:r>
    </w:p>
    <w:p w:rsidR="00083807" w:rsidRPr="00A32FED" w:rsidRDefault="00083807">
      <w:r w:rsidRPr="00A32FED">
        <w:t>Assistant Professor</w:t>
      </w:r>
    </w:p>
    <w:p w:rsidR="00083807" w:rsidRPr="00A32FED" w:rsidRDefault="00083807">
      <w:r w:rsidRPr="00A32FED">
        <w:t>University of Vermont</w:t>
      </w:r>
    </w:p>
    <w:p w:rsidR="00083807" w:rsidRPr="00A32FED" w:rsidRDefault="00A627D7">
      <w:hyperlink r:id="rId37" w:history="1">
        <w:r w:rsidR="00083807" w:rsidRPr="00A32FED">
          <w:rPr>
            <w:rStyle w:val="Hyperlink"/>
          </w:rPr>
          <w:t>Lori.Meyer@uvm.edu</w:t>
        </w:r>
      </w:hyperlink>
    </w:p>
    <w:p w:rsidR="003E7956" w:rsidRPr="00A32FED" w:rsidRDefault="003E7956">
      <w:pPr>
        <w:rPr>
          <w:b/>
        </w:rPr>
      </w:pPr>
      <w:r w:rsidRPr="00A32FED">
        <w:rPr>
          <w:b/>
        </w:rPr>
        <w:t>Cindy Moran</w:t>
      </w:r>
    </w:p>
    <w:p w:rsidR="003E7956" w:rsidRPr="00A32FED" w:rsidRDefault="00083807">
      <w:r w:rsidRPr="00A32FED">
        <w:t>State Director of Special Education</w:t>
      </w:r>
    </w:p>
    <w:p w:rsidR="00083807" w:rsidRPr="00A32FED" w:rsidRDefault="00083807">
      <w:r w:rsidRPr="00A32FED">
        <w:t>Vermont Agency of Education</w:t>
      </w:r>
    </w:p>
    <w:p w:rsidR="00083807" w:rsidRPr="00A32FED" w:rsidRDefault="00083807">
      <w:r w:rsidRPr="00A32FED">
        <w:t xml:space="preserve">Cindy. </w:t>
      </w:r>
      <w:hyperlink r:id="rId38" w:history="1">
        <w:r w:rsidRPr="00A32FED">
          <w:rPr>
            <w:rStyle w:val="Hyperlink"/>
          </w:rPr>
          <w:t>Moran@vermont.gov</w:t>
        </w:r>
      </w:hyperlink>
    </w:p>
    <w:p w:rsidR="00083807" w:rsidRPr="00A32FED" w:rsidRDefault="00083807"/>
    <w:p w:rsidR="003E7956" w:rsidRPr="00A32FED" w:rsidRDefault="003E7956">
      <w:pPr>
        <w:rPr>
          <w:b/>
        </w:rPr>
      </w:pPr>
      <w:r w:rsidRPr="00A32FED">
        <w:rPr>
          <w:b/>
        </w:rPr>
        <w:t>Reeva Murphy</w:t>
      </w:r>
    </w:p>
    <w:p w:rsidR="003E7956" w:rsidRPr="00A32FED" w:rsidRDefault="00083807">
      <w:r w:rsidRPr="00A32FED">
        <w:t>Deputy Commissioner</w:t>
      </w:r>
    </w:p>
    <w:p w:rsidR="00083807" w:rsidRPr="00A32FED" w:rsidRDefault="00083807">
      <w:r w:rsidRPr="00A32FED">
        <w:t>Child Development Division</w:t>
      </w:r>
    </w:p>
    <w:p w:rsidR="00083807" w:rsidRPr="00A32FED" w:rsidRDefault="00083807">
      <w:r w:rsidRPr="00A32FED">
        <w:t>Department for Children and Families</w:t>
      </w:r>
    </w:p>
    <w:p w:rsidR="00083807" w:rsidRPr="00A32FED" w:rsidRDefault="00A627D7">
      <w:hyperlink r:id="rId39" w:history="1">
        <w:r w:rsidR="00083807" w:rsidRPr="00A32FED">
          <w:rPr>
            <w:rStyle w:val="Hyperlink"/>
          </w:rPr>
          <w:t>Reeva.Murphy@vermont.gov</w:t>
        </w:r>
      </w:hyperlink>
    </w:p>
    <w:p w:rsidR="00083807" w:rsidRPr="00A32FED" w:rsidRDefault="00083807"/>
    <w:p w:rsidR="003E7956" w:rsidRPr="00A32FED" w:rsidRDefault="003E7956">
      <w:pPr>
        <w:rPr>
          <w:b/>
        </w:rPr>
      </w:pPr>
      <w:r w:rsidRPr="00A32FED">
        <w:rPr>
          <w:b/>
        </w:rPr>
        <w:t>Janet Jansen Murray</w:t>
      </w:r>
    </w:p>
    <w:p w:rsidR="00C110C4" w:rsidRPr="00A32FED" w:rsidRDefault="00C110C4">
      <w:r w:rsidRPr="00A32FED">
        <w:t>Essential Early Education Coordinator</w:t>
      </w:r>
    </w:p>
    <w:p w:rsidR="00083807" w:rsidRPr="00A32FED" w:rsidRDefault="00C110C4">
      <w:r w:rsidRPr="00A32FED">
        <w:t>Lamoille North Supervisory Union</w:t>
      </w:r>
    </w:p>
    <w:p w:rsidR="00C110C4" w:rsidRPr="00A32FED" w:rsidRDefault="00A627D7" w:rsidP="00C110C4">
      <w:pPr>
        <w:rPr>
          <w:rFonts w:eastAsia="Times New Roman" w:cs="Segoe UI"/>
        </w:rPr>
      </w:pPr>
      <w:hyperlink r:id="rId40" w:history="1">
        <w:r w:rsidR="00C110C4" w:rsidRPr="00A32FED">
          <w:rPr>
            <w:rStyle w:val="Hyperlink"/>
            <w:rFonts w:eastAsia="Times New Roman" w:cs="Segoe UI"/>
          </w:rPr>
          <w:t>jmurray@gmail.com</w:t>
        </w:r>
      </w:hyperlink>
      <w:r w:rsidR="00C110C4" w:rsidRPr="00A32FED">
        <w:rPr>
          <w:rFonts w:eastAsia="Times New Roman" w:cs="Segoe UI"/>
        </w:rPr>
        <w:t xml:space="preserve"> </w:t>
      </w:r>
    </w:p>
    <w:p w:rsidR="00C110C4" w:rsidRPr="00A32FED" w:rsidRDefault="00C110C4">
      <w:pPr>
        <w:rPr>
          <w:b/>
        </w:rPr>
      </w:pPr>
    </w:p>
    <w:p w:rsidR="003E7956" w:rsidRPr="00A32FED" w:rsidRDefault="003E7956">
      <w:pPr>
        <w:rPr>
          <w:b/>
        </w:rPr>
      </w:pPr>
      <w:r w:rsidRPr="00A32FED">
        <w:rPr>
          <w:b/>
        </w:rPr>
        <w:t>Emma Nelson</w:t>
      </w:r>
    </w:p>
    <w:p w:rsidR="003E7956" w:rsidRPr="00A32FED" w:rsidRDefault="00C110C4">
      <w:r w:rsidRPr="00A32FED">
        <w:t>Coordinator</w:t>
      </w:r>
      <w:r w:rsidR="001D230F" w:rsidRPr="00A32FED">
        <w:t>, Vermont Sensory Access Project</w:t>
      </w:r>
    </w:p>
    <w:p w:rsidR="00C110C4" w:rsidRPr="00A32FED" w:rsidRDefault="00C110C4">
      <w:r w:rsidRPr="00A32FED">
        <w:t>University of Vermont</w:t>
      </w:r>
    </w:p>
    <w:p w:rsidR="00C110C4" w:rsidRPr="00A32FED" w:rsidRDefault="00A627D7" w:rsidP="00C110C4">
      <w:pPr>
        <w:rPr>
          <w:rFonts w:eastAsia="Times New Roman" w:cs="Segoe UI"/>
        </w:rPr>
      </w:pPr>
      <w:hyperlink r:id="rId41" w:history="1">
        <w:r w:rsidR="00C110C4" w:rsidRPr="00A32FED">
          <w:rPr>
            <w:rStyle w:val="Hyperlink"/>
            <w:rFonts w:eastAsia="Times New Roman" w:cs="Segoe UI"/>
          </w:rPr>
          <w:t>Emma.Nelson.1@uvm.edu</w:t>
        </w:r>
      </w:hyperlink>
      <w:r w:rsidR="00C110C4" w:rsidRPr="00A32FED">
        <w:rPr>
          <w:rFonts w:eastAsia="Times New Roman" w:cs="Segoe UI"/>
        </w:rPr>
        <w:t xml:space="preserve"> </w:t>
      </w:r>
    </w:p>
    <w:p w:rsidR="00C110C4" w:rsidRPr="00A32FED" w:rsidRDefault="00C110C4"/>
    <w:p w:rsidR="003E7956" w:rsidRPr="00A32FED" w:rsidRDefault="003E7956">
      <w:pPr>
        <w:rPr>
          <w:b/>
        </w:rPr>
      </w:pPr>
      <w:r w:rsidRPr="00A32FED">
        <w:rPr>
          <w:b/>
        </w:rPr>
        <w:t>Diane Nichols-Fleming</w:t>
      </w:r>
    </w:p>
    <w:p w:rsidR="001D230F" w:rsidRPr="00A32FED" w:rsidRDefault="001D230F" w:rsidP="001D230F">
      <w:pPr>
        <w:rPr>
          <w:rFonts w:eastAsia="Times New Roman" w:cs="Segoe UI"/>
        </w:rPr>
      </w:pPr>
      <w:r w:rsidRPr="00A32FED">
        <w:rPr>
          <w:rFonts w:eastAsia="Times New Roman" w:cs="Segoe UI"/>
        </w:rPr>
        <w:t>Early Childhood Program Coordinator</w:t>
      </w:r>
    </w:p>
    <w:p w:rsidR="003E7956" w:rsidRPr="00A32FED" w:rsidRDefault="001D230F">
      <w:r w:rsidRPr="00A32FED">
        <w:t>North Country Supervisory Union</w:t>
      </w:r>
    </w:p>
    <w:p w:rsidR="001D230F" w:rsidRPr="00A32FED" w:rsidRDefault="00A627D7" w:rsidP="001D230F">
      <w:pPr>
        <w:rPr>
          <w:rFonts w:eastAsia="Times New Roman" w:cs="Times New Roman"/>
          <w:color w:val="0563C1"/>
          <w:u w:val="single"/>
        </w:rPr>
      </w:pPr>
      <w:hyperlink r:id="rId42" w:history="1">
        <w:r w:rsidR="001D230F" w:rsidRPr="00A32FED">
          <w:rPr>
            <w:rFonts w:eastAsia="Times New Roman" w:cs="Times New Roman"/>
            <w:color w:val="0563C1"/>
            <w:u w:val="single"/>
          </w:rPr>
          <w:t>diane.nicholsfleming@ncsuvt.org</w:t>
        </w:r>
      </w:hyperlink>
    </w:p>
    <w:p w:rsidR="001D230F" w:rsidRPr="00A32FED" w:rsidRDefault="001D230F"/>
    <w:p w:rsidR="003E7956" w:rsidRPr="00A32FED" w:rsidRDefault="003E7956">
      <w:pPr>
        <w:rPr>
          <w:b/>
        </w:rPr>
      </w:pPr>
      <w:r w:rsidRPr="00A32FED">
        <w:rPr>
          <w:b/>
        </w:rPr>
        <w:t>Tierney O’Meara</w:t>
      </w:r>
    </w:p>
    <w:p w:rsidR="003E7956" w:rsidRPr="00A32FED" w:rsidRDefault="001D230F">
      <w:r w:rsidRPr="00A32FED">
        <w:t>STARS Coordinator</w:t>
      </w:r>
    </w:p>
    <w:p w:rsidR="001D230F" w:rsidRPr="00A32FED" w:rsidRDefault="001D230F">
      <w:r w:rsidRPr="00A32FED">
        <w:t>Agency of Human Services</w:t>
      </w:r>
    </w:p>
    <w:p w:rsidR="001D230F" w:rsidRPr="00A32FED" w:rsidRDefault="001D230F">
      <w:r w:rsidRPr="00A32FED">
        <w:t>Department for Children and Families</w:t>
      </w:r>
    </w:p>
    <w:p w:rsidR="001D230F" w:rsidRPr="00A32FED" w:rsidRDefault="00A627D7" w:rsidP="001D230F">
      <w:pPr>
        <w:rPr>
          <w:rFonts w:eastAsia="Times New Roman" w:cs="Segoe UI"/>
        </w:rPr>
      </w:pPr>
      <w:hyperlink r:id="rId43" w:history="1">
        <w:r w:rsidR="001D230F" w:rsidRPr="00A32FED">
          <w:rPr>
            <w:rStyle w:val="Hyperlink"/>
            <w:rFonts w:eastAsia="Times New Roman" w:cs="Segoe UI"/>
          </w:rPr>
          <w:t>tomeara09@gmail.com</w:t>
        </w:r>
      </w:hyperlink>
      <w:r w:rsidR="001D230F" w:rsidRPr="00A32FED">
        <w:rPr>
          <w:rFonts w:eastAsia="Times New Roman" w:cs="Segoe UI"/>
        </w:rPr>
        <w:t xml:space="preserve"> </w:t>
      </w:r>
    </w:p>
    <w:p w:rsidR="006109FF" w:rsidRPr="00A32FED" w:rsidRDefault="006109FF">
      <w:pPr>
        <w:rPr>
          <w:b/>
        </w:rPr>
      </w:pPr>
    </w:p>
    <w:p w:rsidR="003E7956" w:rsidRPr="00A32FED" w:rsidRDefault="003E7956">
      <w:pPr>
        <w:rPr>
          <w:b/>
        </w:rPr>
      </w:pPr>
      <w:r w:rsidRPr="00A32FED">
        <w:rPr>
          <w:b/>
        </w:rPr>
        <w:t>Megan Palchak</w:t>
      </w:r>
    </w:p>
    <w:p w:rsidR="003E7956" w:rsidRPr="00A32FED" w:rsidRDefault="006109FF">
      <w:r w:rsidRPr="00A32FED">
        <w:t>Education Programs Director</w:t>
      </w:r>
    </w:p>
    <w:p w:rsidR="006109FF" w:rsidRPr="00A32FED" w:rsidRDefault="006109FF">
      <w:r w:rsidRPr="00A32FED">
        <w:t>Vermont Agency of Education</w:t>
      </w:r>
    </w:p>
    <w:p w:rsidR="006109FF" w:rsidRPr="00A32FED" w:rsidRDefault="00A627D7" w:rsidP="006109FF">
      <w:pPr>
        <w:rPr>
          <w:rFonts w:eastAsia="Times New Roman" w:cs="Segoe UI"/>
        </w:rPr>
      </w:pPr>
      <w:hyperlink r:id="rId44" w:history="1">
        <w:r w:rsidR="006109FF" w:rsidRPr="00A32FED">
          <w:rPr>
            <w:rStyle w:val="Hyperlink"/>
            <w:rFonts w:eastAsia="Times New Roman" w:cs="Segoe UI"/>
          </w:rPr>
          <w:t>megan.palchak@vermont.gov</w:t>
        </w:r>
      </w:hyperlink>
      <w:r w:rsidR="006109FF" w:rsidRPr="00A32FED">
        <w:rPr>
          <w:rFonts w:eastAsia="Times New Roman" w:cs="Segoe UI"/>
        </w:rPr>
        <w:t xml:space="preserve"> </w:t>
      </w:r>
    </w:p>
    <w:p w:rsidR="006109FF" w:rsidRPr="00A32FED" w:rsidRDefault="006109FF"/>
    <w:p w:rsidR="003E7956" w:rsidRPr="00A32FED" w:rsidRDefault="003E7956">
      <w:pPr>
        <w:rPr>
          <w:b/>
        </w:rPr>
      </w:pPr>
      <w:r w:rsidRPr="00A32FED">
        <w:rPr>
          <w:b/>
        </w:rPr>
        <w:t>Beth Peloquin</w:t>
      </w:r>
    </w:p>
    <w:p w:rsidR="003E7956" w:rsidRPr="00A32FED" w:rsidRDefault="00083807">
      <w:r w:rsidRPr="00A32FED">
        <w:t>State Cadre Early MTSS Trainer/Coach</w:t>
      </w:r>
    </w:p>
    <w:p w:rsidR="00083807" w:rsidRPr="00A32FED" w:rsidRDefault="00A627D7">
      <w:hyperlink r:id="rId45" w:history="1">
        <w:r w:rsidR="00083807" w:rsidRPr="00A32FED">
          <w:rPr>
            <w:rStyle w:val="Hyperlink"/>
          </w:rPr>
          <w:t>bethcpeloquin@gmail.com</w:t>
        </w:r>
      </w:hyperlink>
    </w:p>
    <w:p w:rsidR="00083807" w:rsidRPr="00A32FED" w:rsidRDefault="00083807"/>
    <w:p w:rsidR="003E7956" w:rsidRPr="00A32FED" w:rsidRDefault="003E7956">
      <w:pPr>
        <w:rPr>
          <w:b/>
        </w:rPr>
      </w:pPr>
      <w:r w:rsidRPr="00A32FED">
        <w:rPr>
          <w:b/>
        </w:rPr>
        <w:t>Robin Ploof</w:t>
      </w:r>
    </w:p>
    <w:p w:rsidR="003E7956" w:rsidRPr="00A32FED" w:rsidRDefault="001D230F">
      <w:r w:rsidRPr="00A32FED">
        <w:t>Program Director in Early Childhood</w:t>
      </w:r>
    </w:p>
    <w:p w:rsidR="001D230F" w:rsidRPr="00A32FED" w:rsidRDefault="001D230F">
      <w:r w:rsidRPr="00A32FED">
        <w:t>Champlain College</w:t>
      </w:r>
    </w:p>
    <w:p w:rsidR="001D230F" w:rsidRPr="00A32FED" w:rsidRDefault="00A627D7" w:rsidP="001D230F">
      <w:pPr>
        <w:rPr>
          <w:rFonts w:eastAsia="Times New Roman" w:cs="Times New Roman"/>
          <w:color w:val="0563C1"/>
          <w:u w:val="single"/>
        </w:rPr>
      </w:pPr>
      <w:hyperlink r:id="rId46" w:history="1">
        <w:r w:rsidR="001D230F" w:rsidRPr="00A32FED">
          <w:rPr>
            <w:rFonts w:eastAsia="Times New Roman" w:cs="Times New Roman"/>
            <w:color w:val="0563C1"/>
            <w:u w:val="single"/>
          </w:rPr>
          <w:t>rploof@champlain.edu</w:t>
        </w:r>
      </w:hyperlink>
    </w:p>
    <w:p w:rsidR="001D230F" w:rsidRPr="00A32FED" w:rsidRDefault="001D230F"/>
    <w:p w:rsidR="003E7956" w:rsidRPr="00A32FED" w:rsidRDefault="003E7956">
      <w:pPr>
        <w:rPr>
          <w:b/>
        </w:rPr>
      </w:pPr>
      <w:r w:rsidRPr="00A32FED">
        <w:rPr>
          <w:b/>
        </w:rPr>
        <w:t>Dawn Powers</w:t>
      </w:r>
    </w:p>
    <w:p w:rsidR="001D230F" w:rsidRPr="00A32FED" w:rsidRDefault="00A627D7">
      <w:hyperlink r:id="rId47" w:tgtFrame="_blank" w:history="1">
        <w:r w:rsidR="001D230F" w:rsidRPr="00A32FED">
          <w:t>Caledonia &amp; Southern Essex</w:t>
        </w:r>
      </w:hyperlink>
      <w:r w:rsidR="001D230F" w:rsidRPr="00A32FED">
        <w:t> Regional Coordinator </w:t>
      </w:r>
    </w:p>
    <w:p w:rsidR="003E7956" w:rsidRPr="00A32FED" w:rsidRDefault="001D230F">
      <w:r w:rsidRPr="00A32FED">
        <w:t xml:space="preserve">Building Bright Futures </w:t>
      </w:r>
    </w:p>
    <w:p w:rsidR="001D230F" w:rsidRPr="00A32FED" w:rsidRDefault="00A627D7" w:rsidP="001D230F">
      <w:pPr>
        <w:rPr>
          <w:rFonts w:eastAsia="Times New Roman" w:cs="Times New Roman"/>
          <w:color w:val="0563C1"/>
          <w:u w:val="single"/>
        </w:rPr>
      </w:pPr>
      <w:hyperlink r:id="rId48" w:history="1">
        <w:r w:rsidR="001D230F" w:rsidRPr="00A32FED">
          <w:rPr>
            <w:rFonts w:eastAsia="Times New Roman" w:cs="Times New Roman"/>
            <w:color w:val="0563C1"/>
            <w:u w:val="single"/>
          </w:rPr>
          <w:t>dpowers@buildingbrightfutures.org</w:t>
        </w:r>
      </w:hyperlink>
    </w:p>
    <w:p w:rsidR="003E7956" w:rsidRPr="00A32FED" w:rsidRDefault="003E7956">
      <w:pPr>
        <w:rPr>
          <w:b/>
        </w:rPr>
      </w:pPr>
      <w:r w:rsidRPr="00A32FED">
        <w:rPr>
          <w:b/>
        </w:rPr>
        <w:lastRenderedPageBreak/>
        <w:t>Becky Raymond</w:t>
      </w:r>
    </w:p>
    <w:p w:rsidR="003E7956" w:rsidRPr="00A32FED" w:rsidRDefault="001D230F">
      <w:r w:rsidRPr="00A32FED">
        <w:t>Central Vermont Regional Coordinator</w:t>
      </w:r>
    </w:p>
    <w:p w:rsidR="001D230F" w:rsidRPr="00A32FED" w:rsidRDefault="001D230F">
      <w:r w:rsidRPr="00A32FED">
        <w:t>Building Bright Futures</w:t>
      </w:r>
    </w:p>
    <w:p w:rsidR="001D230F" w:rsidRPr="00A32FED" w:rsidRDefault="00A627D7" w:rsidP="001D230F">
      <w:pPr>
        <w:rPr>
          <w:rFonts w:eastAsia="Times New Roman" w:cs="Times New Roman"/>
          <w:color w:val="0563C1"/>
          <w:u w:val="single"/>
        </w:rPr>
      </w:pPr>
      <w:hyperlink r:id="rId49" w:history="1">
        <w:r w:rsidR="001D230F" w:rsidRPr="00A32FED">
          <w:rPr>
            <w:rFonts w:eastAsia="Times New Roman" w:cs="Times New Roman"/>
            <w:color w:val="0563C1"/>
            <w:u w:val="single"/>
          </w:rPr>
          <w:t>braymond@buildingbrightfutures.org</w:t>
        </w:r>
      </w:hyperlink>
    </w:p>
    <w:p w:rsidR="001D230F" w:rsidRPr="00A32FED" w:rsidRDefault="001D230F"/>
    <w:p w:rsidR="003E7956" w:rsidRPr="00A32FED" w:rsidRDefault="003E7956">
      <w:pPr>
        <w:rPr>
          <w:b/>
        </w:rPr>
      </w:pPr>
      <w:r w:rsidRPr="00A32FED">
        <w:rPr>
          <w:b/>
        </w:rPr>
        <w:t>Aly Richards</w:t>
      </w:r>
    </w:p>
    <w:p w:rsidR="001D230F" w:rsidRPr="00A32FED" w:rsidRDefault="001D230F" w:rsidP="001D230F">
      <w:r w:rsidRPr="00A32FED">
        <w:t>CEO, The Permanent Fund for Vermont's Children</w:t>
      </w:r>
    </w:p>
    <w:p w:rsidR="001D230F" w:rsidRPr="00A32FED" w:rsidRDefault="00A627D7" w:rsidP="001D230F">
      <w:pPr>
        <w:rPr>
          <w:rFonts w:eastAsia="Times New Roman" w:cs="Times New Roman"/>
          <w:color w:val="0563C1"/>
          <w:u w:val="single"/>
        </w:rPr>
      </w:pPr>
      <w:hyperlink r:id="rId50" w:history="1">
        <w:r w:rsidR="001D230F" w:rsidRPr="00A32FED">
          <w:rPr>
            <w:rFonts w:eastAsia="Times New Roman" w:cs="Times New Roman"/>
            <w:color w:val="0563C1"/>
            <w:u w:val="single"/>
          </w:rPr>
          <w:t>Aly@PermanentFund.org</w:t>
        </w:r>
      </w:hyperlink>
    </w:p>
    <w:p w:rsidR="003E7956" w:rsidRPr="00A32FED" w:rsidRDefault="003E7956"/>
    <w:p w:rsidR="003E7956" w:rsidRPr="00A32FED" w:rsidRDefault="003E7956">
      <w:pPr>
        <w:rPr>
          <w:b/>
        </w:rPr>
      </w:pPr>
      <w:r w:rsidRPr="00A32FED">
        <w:rPr>
          <w:b/>
        </w:rPr>
        <w:t>Melissa Riegel-Garrett</w:t>
      </w:r>
    </w:p>
    <w:p w:rsidR="001D230F" w:rsidRPr="00A32FED" w:rsidRDefault="001D230F" w:rsidP="001D230F">
      <w:r w:rsidRPr="00A32FED">
        <w:t>Pre-K Coordinator</w:t>
      </w:r>
    </w:p>
    <w:p w:rsidR="001D230F" w:rsidRPr="00A32FED" w:rsidRDefault="001D230F" w:rsidP="001D230F">
      <w:r w:rsidRPr="00A32FED">
        <w:t>Agency of Education</w:t>
      </w:r>
    </w:p>
    <w:p w:rsidR="001D230F" w:rsidRPr="00A32FED" w:rsidRDefault="00A627D7" w:rsidP="001D230F">
      <w:pPr>
        <w:rPr>
          <w:rFonts w:eastAsia="Times New Roman" w:cs="Segoe UI"/>
        </w:rPr>
      </w:pPr>
      <w:hyperlink r:id="rId51" w:history="1">
        <w:r w:rsidR="002233A5" w:rsidRPr="00A32FED">
          <w:rPr>
            <w:rStyle w:val="Hyperlink"/>
            <w:rFonts w:eastAsia="Times New Roman" w:cs="Segoe UI"/>
          </w:rPr>
          <w:t>melissa.riegelgarrett@vermont.gov</w:t>
        </w:r>
      </w:hyperlink>
      <w:r w:rsidR="002233A5" w:rsidRPr="00A32FED">
        <w:rPr>
          <w:rFonts w:eastAsia="Times New Roman" w:cs="Segoe UI"/>
        </w:rPr>
        <w:t xml:space="preserve"> </w:t>
      </w:r>
    </w:p>
    <w:p w:rsidR="003E7956" w:rsidRPr="00A32FED" w:rsidRDefault="003E7956"/>
    <w:p w:rsidR="003E7956" w:rsidRPr="00A32FED" w:rsidRDefault="003E7956">
      <w:pPr>
        <w:rPr>
          <w:b/>
        </w:rPr>
      </w:pPr>
      <w:r w:rsidRPr="00A32FED">
        <w:rPr>
          <w:b/>
        </w:rPr>
        <w:t>Mary Lynn Riggs</w:t>
      </w:r>
    </w:p>
    <w:p w:rsidR="002233A5" w:rsidRPr="00A32FED" w:rsidRDefault="002233A5" w:rsidP="002233A5">
      <w:r w:rsidRPr="00A32FED">
        <w:t>Consultant, Vermont Birth to Five</w:t>
      </w:r>
    </w:p>
    <w:p w:rsidR="002233A5" w:rsidRPr="00A32FED" w:rsidRDefault="00A627D7" w:rsidP="002233A5">
      <w:pPr>
        <w:rPr>
          <w:rFonts w:eastAsia="Times New Roman" w:cs="Times New Roman"/>
          <w:color w:val="0563C1"/>
          <w:u w:val="single"/>
        </w:rPr>
      </w:pPr>
      <w:hyperlink r:id="rId52" w:history="1">
        <w:r w:rsidR="002233A5" w:rsidRPr="00A32FED">
          <w:rPr>
            <w:rFonts w:eastAsia="Times New Roman" w:cs="Times New Roman"/>
            <w:color w:val="0563C1"/>
            <w:u w:val="single"/>
          </w:rPr>
          <w:t>mriggs1036@gmail.com</w:t>
        </w:r>
      </w:hyperlink>
    </w:p>
    <w:p w:rsidR="00083807" w:rsidRPr="00A32FED" w:rsidRDefault="00083807"/>
    <w:p w:rsidR="003E7956" w:rsidRPr="00A32FED" w:rsidRDefault="003E7956">
      <w:pPr>
        <w:rPr>
          <w:b/>
        </w:rPr>
      </w:pPr>
      <w:r w:rsidRPr="00A32FED">
        <w:rPr>
          <w:b/>
        </w:rPr>
        <w:t>Kate Rogers</w:t>
      </w:r>
    </w:p>
    <w:p w:rsidR="00083807" w:rsidRPr="00A32FED" w:rsidRDefault="00083807">
      <w:r w:rsidRPr="00A32FED">
        <w:t>Early Childhood Special Education/</w:t>
      </w:r>
    </w:p>
    <w:p w:rsidR="003E7956" w:rsidRPr="00A32FED" w:rsidRDefault="00083807">
      <w:r w:rsidRPr="00A32FED">
        <w:t>IDEA 619 Coordinator</w:t>
      </w:r>
    </w:p>
    <w:p w:rsidR="00083807" w:rsidRPr="00A32FED" w:rsidRDefault="00083807">
      <w:r w:rsidRPr="00A32FED">
        <w:t>Vermont Agency of Education</w:t>
      </w:r>
    </w:p>
    <w:p w:rsidR="00083807" w:rsidRPr="00A32FED" w:rsidRDefault="00A627D7">
      <w:hyperlink r:id="rId53" w:history="1">
        <w:r w:rsidR="00083807" w:rsidRPr="00A32FED">
          <w:rPr>
            <w:rStyle w:val="Hyperlink"/>
          </w:rPr>
          <w:t>Kate.Rogers@vermont.gov</w:t>
        </w:r>
      </w:hyperlink>
    </w:p>
    <w:p w:rsidR="00083807" w:rsidRPr="00A32FED" w:rsidRDefault="00083807"/>
    <w:p w:rsidR="003E7956" w:rsidRPr="00A32FED" w:rsidRDefault="003E7956">
      <w:pPr>
        <w:rPr>
          <w:b/>
        </w:rPr>
      </w:pPr>
      <w:r w:rsidRPr="00A32FED">
        <w:rPr>
          <w:b/>
        </w:rPr>
        <w:t>Tonya Rutkowski</w:t>
      </w:r>
    </w:p>
    <w:p w:rsidR="002233A5" w:rsidRPr="00A32FED" w:rsidRDefault="002233A5">
      <w:r w:rsidRPr="00A32FED">
        <w:t>Regional Special Education Representative, Southeast Region</w:t>
      </w:r>
    </w:p>
    <w:p w:rsidR="002233A5" w:rsidRPr="00A32FED" w:rsidRDefault="002233A5">
      <w:r w:rsidRPr="00A32FED">
        <w:t>Agency of Education</w:t>
      </w:r>
    </w:p>
    <w:p w:rsidR="003E7956" w:rsidRPr="00A32FED" w:rsidRDefault="00A627D7">
      <w:hyperlink r:id="rId54" w:history="1">
        <w:r w:rsidR="002233A5" w:rsidRPr="00A32FED">
          <w:rPr>
            <w:rStyle w:val="Hyperlink"/>
          </w:rPr>
          <w:t>tonya.rutkowski@vermont.gov</w:t>
        </w:r>
      </w:hyperlink>
    </w:p>
    <w:p w:rsidR="002233A5" w:rsidRPr="00A32FED" w:rsidRDefault="002233A5"/>
    <w:p w:rsidR="003E7956" w:rsidRPr="00A32FED" w:rsidRDefault="003E7956">
      <w:pPr>
        <w:rPr>
          <w:b/>
        </w:rPr>
      </w:pPr>
      <w:r w:rsidRPr="00A32FED">
        <w:rPr>
          <w:b/>
        </w:rPr>
        <w:t>Brenda Schramm</w:t>
      </w:r>
    </w:p>
    <w:p w:rsidR="003E7956" w:rsidRPr="00A32FED" w:rsidRDefault="002233A5">
      <w:pPr>
        <w:rPr>
          <w:iCs/>
        </w:rPr>
      </w:pPr>
      <w:r w:rsidRPr="00A32FED">
        <w:rPr>
          <w:iCs/>
        </w:rPr>
        <w:t>Mentor and Statewide Projects</w:t>
      </w:r>
    </w:p>
    <w:p w:rsidR="002233A5" w:rsidRPr="00A32FED" w:rsidRDefault="002233A5">
      <w:pPr>
        <w:rPr>
          <w:iCs/>
        </w:rPr>
      </w:pPr>
      <w:r w:rsidRPr="00A32FED">
        <w:rPr>
          <w:iCs/>
        </w:rPr>
        <w:t>Vermont Birth to Five</w:t>
      </w:r>
    </w:p>
    <w:p w:rsidR="002233A5" w:rsidRPr="00A32FED" w:rsidRDefault="00A627D7" w:rsidP="002233A5">
      <w:pPr>
        <w:rPr>
          <w:rFonts w:eastAsia="Times New Roman" w:cs="Times New Roman"/>
          <w:color w:val="0563C1"/>
          <w:u w:val="single"/>
        </w:rPr>
      </w:pPr>
      <w:hyperlink r:id="rId55" w:history="1">
        <w:r w:rsidR="002233A5" w:rsidRPr="00A32FED">
          <w:rPr>
            <w:rFonts w:eastAsia="Times New Roman" w:cs="Times New Roman"/>
            <w:color w:val="0563C1"/>
            <w:u w:val="single"/>
          </w:rPr>
          <w:t>schrammbrenda@gmail.com</w:t>
        </w:r>
      </w:hyperlink>
    </w:p>
    <w:p w:rsidR="002233A5" w:rsidRPr="00A32FED" w:rsidRDefault="002233A5"/>
    <w:p w:rsidR="003E7956" w:rsidRPr="00A32FED" w:rsidRDefault="003E7956">
      <w:pPr>
        <w:rPr>
          <w:b/>
        </w:rPr>
      </w:pPr>
      <w:r w:rsidRPr="00A32FED">
        <w:rPr>
          <w:b/>
        </w:rPr>
        <w:t>Chad Simmons</w:t>
      </w:r>
    </w:p>
    <w:p w:rsidR="003E7956" w:rsidRPr="00A32FED" w:rsidRDefault="00A627D7">
      <w:hyperlink r:id="rId56" w:tgtFrame="_blank" w:history="1">
        <w:r w:rsidR="001D230F" w:rsidRPr="00A32FED">
          <w:t>Southeast Vermont</w:t>
        </w:r>
        <w:r w:rsidR="001D230F" w:rsidRPr="00A32FED">
          <w:rPr>
            <w:b/>
            <w:bCs/>
            <w:color w:val="225E9B"/>
          </w:rPr>
          <w:t xml:space="preserve"> </w:t>
        </w:r>
      </w:hyperlink>
      <w:r w:rsidR="001D230F" w:rsidRPr="00A32FED">
        <w:t>Regional Coordinator</w:t>
      </w:r>
    </w:p>
    <w:p w:rsidR="001D230F" w:rsidRPr="00A32FED" w:rsidRDefault="001D230F">
      <w:r w:rsidRPr="00A32FED">
        <w:t>Building Bright Futures</w:t>
      </w:r>
    </w:p>
    <w:p w:rsidR="002233A5" w:rsidRPr="00A32FED" w:rsidRDefault="00A627D7" w:rsidP="002233A5">
      <w:pPr>
        <w:rPr>
          <w:rFonts w:eastAsia="Times New Roman" w:cs="Times New Roman"/>
          <w:color w:val="0563C1"/>
          <w:u w:val="single"/>
        </w:rPr>
      </w:pPr>
      <w:hyperlink r:id="rId57" w:history="1">
        <w:r w:rsidR="002233A5" w:rsidRPr="00A32FED">
          <w:rPr>
            <w:rFonts w:eastAsia="Times New Roman" w:cs="Times New Roman"/>
            <w:color w:val="0563C1"/>
            <w:u w:val="single"/>
          </w:rPr>
          <w:t>csimmons@buildingbrightfutures.org</w:t>
        </w:r>
      </w:hyperlink>
    </w:p>
    <w:p w:rsidR="002233A5" w:rsidRPr="00A32FED" w:rsidRDefault="002233A5"/>
    <w:p w:rsidR="003E7956" w:rsidRPr="00A32FED" w:rsidRDefault="003E7956">
      <w:pPr>
        <w:rPr>
          <w:b/>
        </w:rPr>
      </w:pPr>
      <w:r w:rsidRPr="00A32FED">
        <w:rPr>
          <w:b/>
        </w:rPr>
        <w:t>Patti Smith</w:t>
      </w:r>
    </w:p>
    <w:p w:rsidR="003E7956" w:rsidRPr="00A32FED" w:rsidRDefault="006D4256">
      <w:r w:rsidRPr="00A32FED">
        <w:t>Special Needs Coordinator</w:t>
      </w:r>
    </w:p>
    <w:p w:rsidR="006D4256" w:rsidRPr="00A32FED" w:rsidRDefault="006D4256">
      <w:r w:rsidRPr="00A32FED">
        <w:t>Champlain Valley Head Start</w:t>
      </w:r>
    </w:p>
    <w:p w:rsidR="006D4256" w:rsidRPr="00A32FED" w:rsidRDefault="00A627D7">
      <w:hyperlink r:id="rId58" w:history="1">
        <w:r w:rsidR="006D4256" w:rsidRPr="00A32FED">
          <w:rPr>
            <w:rStyle w:val="Hyperlink"/>
          </w:rPr>
          <w:t>psmith@cvoeo.org</w:t>
        </w:r>
      </w:hyperlink>
      <w:r w:rsidR="006D4256" w:rsidRPr="00A32FED">
        <w:t xml:space="preserve">  </w:t>
      </w:r>
    </w:p>
    <w:p w:rsidR="006D4256" w:rsidRPr="00A32FED" w:rsidRDefault="006D4256"/>
    <w:p w:rsidR="003E7956" w:rsidRPr="00A32FED" w:rsidRDefault="003E7956">
      <w:pPr>
        <w:rPr>
          <w:b/>
        </w:rPr>
      </w:pPr>
      <w:r w:rsidRPr="00A32FED">
        <w:rPr>
          <w:b/>
        </w:rPr>
        <w:t>Jackie Sprague</w:t>
      </w:r>
    </w:p>
    <w:p w:rsidR="003E7956" w:rsidRPr="00A32FED" w:rsidRDefault="00083807">
      <w:r w:rsidRPr="00A32FED">
        <w:t>State Cadre Early MTSS Trainer/Coach</w:t>
      </w:r>
    </w:p>
    <w:p w:rsidR="00083807" w:rsidRPr="00A32FED" w:rsidRDefault="00A627D7">
      <w:hyperlink r:id="rId59" w:history="1">
        <w:r w:rsidR="00083807" w:rsidRPr="00A32FED">
          <w:rPr>
            <w:rStyle w:val="Hyperlink"/>
          </w:rPr>
          <w:t>Jackie@sprague.org</w:t>
        </w:r>
      </w:hyperlink>
    </w:p>
    <w:p w:rsidR="00FE322D" w:rsidRPr="00A32FED" w:rsidRDefault="00FE322D">
      <w:pPr>
        <w:rPr>
          <w:b/>
        </w:rPr>
      </w:pPr>
    </w:p>
    <w:p w:rsidR="00FE322D" w:rsidRPr="00A32FED" w:rsidRDefault="00FE322D">
      <w:pPr>
        <w:rPr>
          <w:b/>
        </w:rPr>
      </w:pPr>
    </w:p>
    <w:p w:rsidR="003E7956" w:rsidRPr="00A32FED" w:rsidRDefault="003E7956">
      <w:pPr>
        <w:rPr>
          <w:b/>
        </w:rPr>
      </w:pPr>
      <w:r w:rsidRPr="00A32FED">
        <w:rPr>
          <w:b/>
        </w:rPr>
        <w:t>Nancy Sugarman</w:t>
      </w:r>
    </w:p>
    <w:p w:rsidR="003E7956" w:rsidRPr="00A32FED" w:rsidRDefault="00083807">
      <w:r w:rsidRPr="00A32FED">
        <w:t>Director</w:t>
      </w:r>
    </w:p>
    <w:p w:rsidR="00083807" w:rsidRPr="00A32FED" w:rsidRDefault="00083807">
      <w:r w:rsidRPr="00A32FED">
        <w:t>Vermont Northern Lights Career Development Center</w:t>
      </w:r>
    </w:p>
    <w:p w:rsidR="00083807" w:rsidRPr="00A32FED" w:rsidRDefault="00A627D7">
      <w:hyperlink r:id="rId60" w:history="1">
        <w:r w:rsidR="00083807" w:rsidRPr="00A32FED">
          <w:rPr>
            <w:rStyle w:val="Hyperlink"/>
          </w:rPr>
          <w:t>nancy.sugarman@ccv.edu</w:t>
        </w:r>
      </w:hyperlink>
    </w:p>
    <w:p w:rsidR="00083807" w:rsidRPr="00A32FED" w:rsidRDefault="00083807"/>
    <w:p w:rsidR="003E7956" w:rsidRPr="00A32FED" w:rsidRDefault="003E7956">
      <w:pPr>
        <w:rPr>
          <w:b/>
        </w:rPr>
      </w:pPr>
      <w:r w:rsidRPr="00A32FED">
        <w:rPr>
          <w:b/>
        </w:rPr>
        <w:t>Mark Sustic</w:t>
      </w:r>
    </w:p>
    <w:p w:rsidR="003E7956" w:rsidRPr="00A32FED" w:rsidRDefault="002233A5">
      <w:r w:rsidRPr="00A32FED">
        <w:t>Consultant</w:t>
      </w:r>
    </w:p>
    <w:p w:rsidR="002233A5" w:rsidRPr="00A32FED" w:rsidRDefault="00A627D7" w:rsidP="002233A5">
      <w:pPr>
        <w:rPr>
          <w:rFonts w:eastAsia="Times New Roman" w:cs="Segoe UI"/>
        </w:rPr>
      </w:pPr>
      <w:hyperlink r:id="rId61" w:history="1">
        <w:r w:rsidR="002233A5" w:rsidRPr="00A32FED">
          <w:rPr>
            <w:rStyle w:val="Hyperlink"/>
            <w:rFonts w:eastAsia="Times New Roman" w:cs="Segoe UI"/>
          </w:rPr>
          <w:t>mark.sustic@gmail.com</w:t>
        </w:r>
      </w:hyperlink>
      <w:r w:rsidR="002233A5" w:rsidRPr="00A32FED">
        <w:rPr>
          <w:rFonts w:eastAsia="Times New Roman" w:cs="Segoe UI"/>
        </w:rPr>
        <w:t xml:space="preserve"> </w:t>
      </w:r>
    </w:p>
    <w:p w:rsidR="002233A5" w:rsidRPr="00A32FED" w:rsidRDefault="002233A5"/>
    <w:p w:rsidR="003E7956" w:rsidRPr="00A32FED" w:rsidRDefault="003E7956">
      <w:pPr>
        <w:rPr>
          <w:b/>
        </w:rPr>
      </w:pPr>
      <w:r w:rsidRPr="00A32FED">
        <w:rPr>
          <w:b/>
        </w:rPr>
        <w:t>Michelle Tarryk</w:t>
      </w:r>
    </w:p>
    <w:p w:rsidR="006109FF" w:rsidRPr="00A32FED" w:rsidRDefault="006109FF" w:rsidP="006109FF">
      <w:r w:rsidRPr="00A32FED">
        <w:t>Executive Director</w:t>
      </w:r>
    </w:p>
    <w:p w:rsidR="002233A5" w:rsidRPr="00A32FED" w:rsidRDefault="002233A5" w:rsidP="002233A5">
      <w:pPr>
        <w:rPr>
          <w:rFonts w:eastAsia="Times New Roman" w:cs="Times New Roman"/>
          <w:color w:val="000000"/>
        </w:rPr>
      </w:pPr>
      <w:r w:rsidRPr="00A32FED">
        <w:rPr>
          <w:rFonts w:eastAsia="Times New Roman" w:cs="Times New Roman"/>
          <w:color w:val="000000"/>
        </w:rPr>
        <w:t xml:space="preserve">Northeast Kingdom Learning Services </w:t>
      </w:r>
    </w:p>
    <w:p w:rsidR="006109FF" w:rsidRPr="00A32FED" w:rsidRDefault="00A627D7" w:rsidP="006109FF">
      <w:pPr>
        <w:rPr>
          <w:rFonts w:eastAsia="Times New Roman" w:cs="Segoe UI"/>
        </w:rPr>
      </w:pPr>
      <w:hyperlink r:id="rId62" w:history="1">
        <w:r w:rsidR="006109FF" w:rsidRPr="00A32FED">
          <w:rPr>
            <w:rStyle w:val="Hyperlink"/>
            <w:rFonts w:eastAsia="Times New Roman" w:cs="Segoe UI"/>
          </w:rPr>
          <w:t>michelle.tarryk@neklsvt.org</w:t>
        </w:r>
      </w:hyperlink>
      <w:r w:rsidR="006109FF" w:rsidRPr="00A32FED">
        <w:rPr>
          <w:rFonts w:eastAsia="Times New Roman" w:cs="Segoe UI"/>
        </w:rPr>
        <w:t xml:space="preserve"> </w:t>
      </w:r>
    </w:p>
    <w:p w:rsidR="003E7956" w:rsidRPr="00A32FED" w:rsidRDefault="003E7956"/>
    <w:p w:rsidR="003E7956" w:rsidRPr="00A32FED" w:rsidRDefault="003E7956">
      <w:pPr>
        <w:rPr>
          <w:b/>
        </w:rPr>
      </w:pPr>
      <w:r w:rsidRPr="00A32FED">
        <w:rPr>
          <w:b/>
        </w:rPr>
        <w:t>Suzanne Trahey</w:t>
      </w:r>
    </w:p>
    <w:p w:rsidR="003E7956" w:rsidRPr="00A32FED" w:rsidRDefault="002233A5">
      <w:r w:rsidRPr="00A32FED">
        <w:t>Early Childhood Leadership Institute Director</w:t>
      </w:r>
    </w:p>
    <w:p w:rsidR="002233A5" w:rsidRPr="00A32FED" w:rsidRDefault="002233A5">
      <w:r w:rsidRPr="00A32FED">
        <w:t>Snelling Center for Government</w:t>
      </w:r>
    </w:p>
    <w:p w:rsidR="002233A5" w:rsidRPr="00A32FED" w:rsidRDefault="00A627D7" w:rsidP="002233A5">
      <w:pPr>
        <w:rPr>
          <w:rFonts w:eastAsia="Times New Roman" w:cs="Times New Roman"/>
          <w:color w:val="0563C1"/>
          <w:u w:val="single"/>
        </w:rPr>
      </w:pPr>
      <w:hyperlink r:id="rId63" w:history="1">
        <w:r w:rsidR="002233A5" w:rsidRPr="00A32FED">
          <w:rPr>
            <w:rFonts w:eastAsia="Times New Roman" w:cs="Times New Roman"/>
            <w:color w:val="0563C1"/>
            <w:u w:val="single"/>
          </w:rPr>
          <w:t>suzanne@snellingcenter.org</w:t>
        </w:r>
      </w:hyperlink>
    </w:p>
    <w:p w:rsidR="002233A5" w:rsidRPr="00A32FED" w:rsidRDefault="002233A5"/>
    <w:p w:rsidR="003E7956" w:rsidRPr="00A32FED" w:rsidRDefault="003E7956">
      <w:pPr>
        <w:rPr>
          <w:b/>
        </w:rPr>
      </w:pPr>
      <w:r w:rsidRPr="00A32FED">
        <w:rPr>
          <w:b/>
        </w:rPr>
        <w:t>Beth Truzansky</w:t>
      </w:r>
    </w:p>
    <w:p w:rsidR="003E7956" w:rsidRPr="00A32FED" w:rsidRDefault="00083807">
      <w:r w:rsidRPr="00A32FED">
        <w:t>Chittenden Regional Coordinator</w:t>
      </w:r>
    </w:p>
    <w:p w:rsidR="00083807" w:rsidRPr="00A32FED" w:rsidRDefault="00083807">
      <w:r w:rsidRPr="00A32FED">
        <w:t>Building Bright Futures</w:t>
      </w:r>
    </w:p>
    <w:p w:rsidR="00083807" w:rsidRPr="00A32FED" w:rsidRDefault="00A627D7">
      <w:hyperlink r:id="rId64" w:history="1">
        <w:r w:rsidR="00083807" w:rsidRPr="00A32FED">
          <w:rPr>
            <w:rStyle w:val="Hyperlink"/>
          </w:rPr>
          <w:t>btruzansky@buildingbrightfutures.org</w:t>
        </w:r>
      </w:hyperlink>
    </w:p>
    <w:p w:rsidR="00083807" w:rsidRPr="00A32FED" w:rsidRDefault="00083807"/>
    <w:p w:rsidR="003E7956" w:rsidRPr="00A32FED" w:rsidRDefault="003E7956">
      <w:pPr>
        <w:rPr>
          <w:b/>
        </w:rPr>
      </w:pPr>
      <w:r w:rsidRPr="00A32FED">
        <w:rPr>
          <w:b/>
        </w:rPr>
        <w:t>Carolyn Wesley</w:t>
      </w:r>
    </w:p>
    <w:p w:rsidR="002233A5" w:rsidRPr="00A32FED" w:rsidRDefault="002233A5" w:rsidP="002233A5">
      <w:pPr>
        <w:rPr>
          <w:rFonts w:eastAsia="Times New Roman" w:cs="Times New Roman"/>
          <w:color w:val="000000"/>
        </w:rPr>
      </w:pPr>
      <w:r w:rsidRPr="00A32FED">
        <w:rPr>
          <w:rFonts w:eastAsia="Times New Roman" w:cs="Times New Roman"/>
          <w:color w:val="000000"/>
        </w:rPr>
        <w:t>Project Manager</w:t>
      </w:r>
    </w:p>
    <w:p w:rsidR="002233A5" w:rsidRPr="00A32FED" w:rsidRDefault="002233A5" w:rsidP="002233A5">
      <w:pPr>
        <w:rPr>
          <w:rFonts w:eastAsia="Times New Roman" w:cs="Times New Roman"/>
          <w:color w:val="000000"/>
        </w:rPr>
      </w:pPr>
      <w:r w:rsidRPr="00A32FED">
        <w:rPr>
          <w:rFonts w:eastAsia="Times New Roman" w:cs="Times New Roman"/>
          <w:color w:val="000000"/>
        </w:rPr>
        <w:t>Vermont Early Learning Challenge Grant</w:t>
      </w:r>
    </w:p>
    <w:p w:rsidR="002233A5" w:rsidRPr="00A32FED" w:rsidRDefault="002233A5" w:rsidP="002233A5">
      <w:pPr>
        <w:rPr>
          <w:rFonts w:eastAsia="Times New Roman" w:cs="Times New Roman"/>
          <w:color w:val="0563C1"/>
          <w:u w:val="single"/>
        </w:rPr>
      </w:pPr>
      <w:r w:rsidRPr="00A32FED">
        <w:rPr>
          <w:rFonts w:eastAsia="Times New Roman" w:cs="Times New Roman"/>
          <w:color w:val="0563C1"/>
          <w:u w:val="single"/>
        </w:rPr>
        <w:t>Carolyn.Wesley@vermont.gov</w:t>
      </w:r>
    </w:p>
    <w:p w:rsidR="003E7956" w:rsidRPr="00A32FED" w:rsidRDefault="003E7956"/>
    <w:p w:rsidR="003E7956" w:rsidRPr="00A32FED" w:rsidRDefault="003E7956"/>
    <w:p w:rsidR="003E7956" w:rsidRPr="00A32FED" w:rsidRDefault="003E7956"/>
    <w:p w:rsidR="009F61FD" w:rsidRPr="00A32FED" w:rsidRDefault="009F61FD"/>
    <w:sectPr w:rsidR="009F61FD" w:rsidRPr="00A32FED" w:rsidSect="005F7187">
      <w:type w:val="continuous"/>
      <w:pgSz w:w="12240" w:h="15840"/>
      <w:pgMar w:top="1008" w:right="1008" w:bottom="1008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7D7" w:rsidRDefault="00A627D7" w:rsidP="00CD48E5">
      <w:r>
        <w:separator/>
      </w:r>
    </w:p>
  </w:endnote>
  <w:endnote w:type="continuationSeparator" w:id="0">
    <w:p w:rsidR="00A627D7" w:rsidRDefault="00A627D7" w:rsidP="00CD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244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48E5" w:rsidRDefault="00CD48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E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48E5" w:rsidRDefault="00CD4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7D7" w:rsidRDefault="00A627D7" w:rsidP="00CD48E5">
      <w:r>
        <w:separator/>
      </w:r>
    </w:p>
  </w:footnote>
  <w:footnote w:type="continuationSeparator" w:id="0">
    <w:p w:rsidR="00A627D7" w:rsidRDefault="00A627D7" w:rsidP="00CD4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87"/>
    <w:rsid w:val="00083807"/>
    <w:rsid w:val="000918BB"/>
    <w:rsid w:val="001D230F"/>
    <w:rsid w:val="002233A5"/>
    <w:rsid w:val="00223C49"/>
    <w:rsid w:val="003E7956"/>
    <w:rsid w:val="00512857"/>
    <w:rsid w:val="005F7187"/>
    <w:rsid w:val="006109FF"/>
    <w:rsid w:val="006D4256"/>
    <w:rsid w:val="00923585"/>
    <w:rsid w:val="00975E5E"/>
    <w:rsid w:val="009F61FD"/>
    <w:rsid w:val="00A32FED"/>
    <w:rsid w:val="00A627D7"/>
    <w:rsid w:val="00A86473"/>
    <w:rsid w:val="00AF0372"/>
    <w:rsid w:val="00B54D72"/>
    <w:rsid w:val="00B6172F"/>
    <w:rsid w:val="00B62B09"/>
    <w:rsid w:val="00C110C4"/>
    <w:rsid w:val="00CD48E5"/>
    <w:rsid w:val="00FE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52274"/>
  <w15:docId w15:val="{FB95B68F-30E7-4752-941B-1CC47E8A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pc41">
    <w:name w:val="_rpc_41"/>
    <w:basedOn w:val="DefaultParagraphFont"/>
    <w:rsid w:val="005F7187"/>
  </w:style>
  <w:style w:type="character" w:styleId="Hyperlink">
    <w:name w:val="Hyperlink"/>
    <w:basedOn w:val="DefaultParagraphFont"/>
    <w:uiPriority w:val="99"/>
    <w:unhideWhenUsed/>
    <w:rsid w:val="005F7187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6109FF"/>
  </w:style>
  <w:style w:type="character" w:styleId="Emphasis">
    <w:name w:val="Emphasis"/>
    <w:basedOn w:val="DefaultParagraphFont"/>
    <w:uiPriority w:val="20"/>
    <w:qFormat/>
    <w:rsid w:val="006109FF"/>
    <w:rPr>
      <w:i/>
      <w:iCs/>
    </w:rPr>
  </w:style>
  <w:style w:type="character" w:customStyle="1" w:styleId="st1">
    <w:name w:val="st1"/>
    <w:basedOn w:val="DefaultParagraphFont"/>
    <w:rsid w:val="00B6172F"/>
  </w:style>
  <w:style w:type="paragraph" w:styleId="BalloonText">
    <w:name w:val="Balloon Text"/>
    <w:basedOn w:val="Normal"/>
    <w:link w:val="BalloonTextChar"/>
    <w:uiPriority w:val="99"/>
    <w:semiHidden/>
    <w:unhideWhenUsed/>
    <w:rsid w:val="00A32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F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4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8E5"/>
  </w:style>
  <w:style w:type="paragraph" w:styleId="Footer">
    <w:name w:val="footer"/>
    <w:basedOn w:val="Normal"/>
    <w:link w:val="FooterChar"/>
    <w:uiPriority w:val="99"/>
    <w:unhideWhenUsed/>
    <w:rsid w:val="00CD4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7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9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2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503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8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9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3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7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0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137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94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473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09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48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416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409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ulie.CadwalladerStaub@vermont.gov" TargetMode="External"/><Relationship Id="rId18" Type="http://schemas.openxmlformats.org/officeDocument/2006/relationships/hyperlink" Target="mailto:Jcrow515@gmail.com" TargetMode="External"/><Relationship Id="rId26" Type="http://schemas.openxmlformats.org/officeDocument/2006/relationships/hyperlink" Target="mailto:judyh@Lundvt.org" TargetMode="External"/><Relationship Id="rId39" Type="http://schemas.openxmlformats.org/officeDocument/2006/relationships/hyperlink" Target="mailto:Reeva.Murphy@vermont.gov" TargetMode="External"/><Relationship Id="rId21" Type="http://schemas.openxmlformats.org/officeDocument/2006/relationships/hyperlink" Target="mailto:ann.dillenbeck@chittendencis.org" TargetMode="External"/><Relationship Id="rId34" Type="http://schemas.openxmlformats.org/officeDocument/2006/relationships/hyperlink" Target="mailto:chloe@winstonprouty.org" TargetMode="External"/><Relationship Id="rId42" Type="http://schemas.openxmlformats.org/officeDocument/2006/relationships/hyperlink" Target="mailto:diane.nicholsfleming@ncsuvt.org" TargetMode="External"/><Relationship Id="rId47" Type="http://schemas.openxmlformats.org/officeDocument/2006/relationships/hyperlink" Target="http://buildingbrightfutures.org/contact/caledonia-southern-essex-region/" TargetMode="External"/><Relationship Id="rId50" Type="http://schemas.openxmlformats.org/officeDocument/2006/relationships/hyperlink" Target="mailto:Aly@PermanentFund.org" TargetMode="External"/><Relationship Id="rId55" Type="http://schemas.openxmlformats.org/officeDocument/2006/relationships/hyperlink" Target="mailto:schrammbrenda@gmail.com" TargetMode="External"/><Relationship Id="rId63" Type="http://schemas.openxmlformats.org/officeDocument/2006/relationships/hyperlink" Target="mailto:suzanne@snellingcenter.org" TargetMode="External"/><Relationship Id="rId7" Type="http://schemas.openxmlformats.org/officeDocument/2006/relationships/hyperlink" Target="mailto:Ben.Allen@vermont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ianne.carter@usa.childcareaware.org" TargetMode="External"/><Relationship Id="rId20" Type="http://schemas.openxmlformats.org/officeDocument/2006/relationships/hyperlink" Target="mailto:ladvermont@gmail.com" TargetMode="External"/><Relationship Id="rId29" Type="http://schemas.openxmlformats.org/officeDocument/2006/relationships/hyperlink" Target="mailto:Danielle.howes@vermont.gov" TargetMode="External"/><Relationship Id="rId41" Type="http://schemas.openxmlformats.org/officeDocument/2006/relationships/hyperlink" Target="mailto:Emma.Nelson.1@uvm.edu" TargetMode="External"/><Relationship Id="rId54" Type="http://schemas.openxmlformats.org/officeDocument/2006/relationships/hyperlink" Target="mailto:tonya.rutkowski@vermont.gov" TargetMode="External"/><Relationship Id="rId62" Type="http://schemas.openxmlformats.org/officeDocument/2006/relationships/hyperlink" Target="mailto:michelle.tarryk@neklsvt.org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mailto:mbraithwaite@buildingbrightfutures.org" TargetMode="External"/><Relationship Id="rId24" Type="http://schemas.openxmlformats.org/officeDocument/2006/relationships/hyperlink" Target="mailto:Vfrancis@cssu.org" TargetMode="External"/><Relationship Id="rId32" Type="http://schemas.openxmlformats.org/officeDocument/2006/relationships/hyperlink" Target="mailto:keiserkim@gmail.com" TargetMode="External"/><Relationship Id="rId37" Type="http://schemas.openxmlformats.org/officeDocument/2006/relationships/hyperlink" Target="mailto:Lori.Meyer@uvm.edu" TargetMode="External"/><Relationship Id="rId40" Type="http://schemas.openxmlformats.org/officeDocument/2006/relationships/hyperlink" Target="mailto:jmurray@gmail.com" TargetMode="External"/><Relationship Id="rId45" Type="http://schemas.openxmlformats.org/officeDocument/2006/relationships/hyperlink" Target="mailto:bethcpeloquin@gmail.com" TargetMode="External"/><Relationship Id="rId53" Type="http://schemas.openxmlformats.org/officeDocument/2006/relationships/hyperlink" Target="mailto:Kate.Rogers@vermont.gov" TargetMode="External"/><Relationship Id="rId58" Type="http://schemas.openxmlformats.org/officeDocument/2006/relationships/hyperlink" Target="mailto:psmith@cvoeo.org" TargetMode="External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kcarr@acsu.org" TargetMode="External"/><Relationship Id="rId23" Type="http://schemas.openxmlformats.org/officeDocument/2006/relationships/hyperlink" Target="mailto:amy.fowler@vermont.gov" TargetMode="External"/><Relationship Id="rId28" Type="http://schemas.openxmlformats.org/officeDocument/2006/relationships/hyperlink" Target="mailto:shannonhottinger@gmail.com" TargetMode="External"/><Relationship Id="rId36" Type="http://schemas.openxmlformats.org/officeDocument/2006/relationships/hyperlink" Target="mailto:tabitham@wcmhs.org" TargetMode="External"/><Relationship Id="rId49" Type="http://schemas.openxmlformats.org/officeDocument/2006/relationships/hyperlink" Target="mailto:braymond@buildingbrightfutures.org" TargetMode="External"/><Relationship Id="rId57" Type="http://schemas.openxmlformats.org/officeDocument/2006/relationships/hyperlink" Target="mailto:csimmons@buildingbrightfutures.org" TargetMode="External"/><Relationship Id="rId61" Type="http://schemas.openxmlformats.org/officeDocument/2006/relationships/hyperlink" Target="mailto:mark.sustic@gmail.com" TargetMode="External"/><Relationship Id="rId10" Type="http://schemas.openxmlformats.org/officeDocument/2006/relationships/hyperlink" Target="mailto:Karenbb@howardcenter.org" TargetMode="External"/><Relationship Id="rId19" Type="http://schemas.openxmlformats.org/officeDocument/2006/relationships/hyperlink" Target="mailto:cdaniels@vclf.org" TargetMode="External"/><Relationship Id="rId31" Type="http://schemas.openxmlformats.org/officeDocument/2006/relationships/hyperlink" Target="mailto:clairek@fcwcvt.org" TargetMode="External"/><Relationship Id="rId44" Type="http://schemas.openxmlformats.org/officeDocument/2006/relationships/hyperlink" Target="mailto:megan.palchak@vermont.gov" TargetMode="External"/><Relationship Id="rId52" Type="http://schemas.openxmlformats.org/officeDocument/2006/relationships/hyperlink" Target="mailto:mriggs1036@gmail.com" TargetMode="External"/><Relationship Id="rId60" Type="http://schemas.openxmlformats.org/officeDocument/2006/relationships/hyperlink" Target="mailto:nancy.sugarman@ccv.edu" TargetMode="External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aura.bernard@vermont.gov" TargetMode="External"/><Relationship Id="rId14" Type="http://schemas.openxmlformats.org/officeDocument/2006/relationships/hyperlink" Target="mailto:ellen.cairns@vermont.gov" TargetMode="External"/><Relationship Id="rId22" Type="http://schemas.openxmlformats.org/officeDocument/2006/relationships/hyperlink" Target="mailto:maryalice.favro@uvm.edu" TargetMode="External"/><Relationship Id="rId27" Type="http://schemas.openxmlformats.org/officeDocument/2006/relationships/hyperlink" Target="mailto:deidreh@fcwcvt.org" TargetMode="External"/><Relationship Id="rId30" Type="http://schemas.openxmlformats.org/officeDocument/2006/relationships/hyperlink" Target="mailto:jhutchinson@vtfoodbank.org" TargetMode="External"/><Relationship Id="rId35" Type="http://schemas.openxmlformats.org/officeDocument/2006/relationships/hyperlink" Target="mailto:katie.mccarthy@vermont.gov" TargetMode="External"/><Relationship Id="rId43" Type="http://schemas.openxmlformats.org/officeDocument/2006/relationships/hyperlink" Target="mailto:tomeara09@gmail.com" TargetMode="External"/><Relationship Id="rId48" Type="http://schemas.openxmlformats.org/officeDocument/2006/relationships/hyperlink" Target="mailto:dpowers@buildingbrightfutures.org" TargetMode="External"/><Relationship Id="rId56" Type="http://schemas.openxmlformats.org/officeDocument/2006/relationships/hyperlink" Target="http://buildingbrightfutures.org/contact/southeastern-region/" TargetMode="External"/><Relationship Id="rId64" Type="http://schemas.openxmlformats.org/officeDocument/2006/relationships/hyperlink" Target="mailto:btruzansky@buildingbrightfutures.org" TargetMode="External"/><Relationship Id="rId8" Type="http://schemas.openxmlformats.org/officeDocument/2006/relationships/hyperlink" Target="mailto:betsdavisbailey@yahoo.com" TargetMode="External"/><Relationship Id="rId51" Type="http://schemas.openxmlformats.org/officeDocument/2006/relationships/hyperlink" Target="mailto:melissa.riegelgarrett@vermont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karenburnell@hotmail.com" TargetMode="External"/><Relationship Id="rId17" Type="http://schemas.openxmlformats.org/officeDocument/2006/relationships/hyperlink" Target="mailto:Heather.Case@partner.vermont.gov" TargetMode="External"/><Relationship Id="rId25" Type="http://schemas.openxmlformats.org/officeDocument/2006/relationships/hyperlink" Target="mailto:cgreene@buildingbrightfutures.org" TargetMode="External"/><Relationship Id="rId33" Type="http://schemas.openxmlformats.org/officeDocument/2006/relationships/hyperlink" Target="mailto:emilie.kornheiser@vermont.gov" TargetMode="External"/><Relationship Id="rId38" Type="http://schemas.openxmlformats.org/officeDocument/2006/relationships/hyperlink" Target="mailto:Moran@vermont.gov" TargetMode="External"/><Relationship Id="rId46" Type="http://schemas.openxmlformats.org/officeDocument/2006/relationships/hyperlink" Target="mailto:rploof@champlain.edu" TargetMode="External"/><Relationship Id="rId59" Type="http://schemas.openxmlformats.org/officeDocument/2006/relationships/hyperlink" Target="mailto:Jackie@spragu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Camille Catlett</cp:lastModifiedBy>
  <cp:revision>7</cp:revision>
  <cp:lastPrinted>2016-06-29T15:36:00Z</cp:lastPrinted>
  <dcterms:created xsi:type="dcterms:W3CDTF">2016-06-28T22:13:00Z</dcterms:created>
  <dcterms:modified xsi:type="dcterms:W3CDTF">2016-07-14T22:47:00Z</dcterms:modified>
</cp:coreProperties>
</file>