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C5" w:rsidRPr="00C131D4" w:rsidRDefault="00154AC5" w:rsidP="00154AC5">
      <w:pPr>
        <w:tabs>
          <w:tab w:val="left" w:pos="1663"/>
        </w:tabs>
        <w:rPr>
          <w:rFonts w:ascii="Georgia" w:eastAsia="Times New Roman" w:hAnsi="Georgia" w:cs="Arial"/>
          <w:b/>
          <w:color w:val="0070C0"/>
          <w:sz w:val="36"/>
          <w:szCs w:val="28"/>
        </w:rPr>
      </w:pPr>
      <w:r w:rsidRPr="00C131D4">
        <w:rPr>
          <w:rFonts w:ascii="Georgia" w:eastAsia="Times New Roman" w:hAnsi="Georgia" w:cs="Arial"/>
          <w:b/>
          <w:color w:val="0070C0"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2BBEC74D" wp14:editId="50F09A21">
            <wp:simplePos x="0" y="0"/>
            <wp:positionH relativeFrom="column">
              <wp:posOffset>6049645</wp:posOffset>
            </wp:positionH>
            <wp:positionV relativeFrom="paragraph">
              <wp:posOffset>28575</wp:posOffset>
            </wp:positionV>
            <wp:extent cx="3020695" cy="762000"/>
            <wp:effectExtent l="0" t="0" r="8255" b="0"/>
            <wp:wrapTight wrapText="left">
              <wp:wrapPolygon edited="0">
                <wp:start x="0" y="0"/>
                <wp:lineTo x="0" y="21060"/>
                <wp:lineTo x="21523" y="21060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1D4" w:rsidRPr="00C131D4">
        <w:rPr>
          <w:rFonts w:ascii="Georgia" w:eastAsia="Times New Roman" w:hAnsi="Georgia" w:cs="Arial"/>
          <w:b/>
          <w:color w:val="0070C0"/>
          <w:sz w:val="36"/>
          <w:szCs w:val="28"/>
        </w:rPr>
        <w:t>Assignment Alignment Chart</w:t>
      </w:r>
    </w:p>
    <w:p w:rsidR="00154AC5" w:rsidRPr="00C131D4" w:rsidRDefault="00C131D4" w:rsidP="00154AC5">
      <w:pPr>
        <w:rPr>
          <w:rFonts w:ascii="Georgia" w:eastAsia="Times New Roman" w:hAnsi="Georgia" w:cs="Arial"/>
          <w:b/>
          <w:color w:val="0070C0"/>
          <w:sz w:val="32"/>
          <w:szCs w:val="28"/>
        </w:rPr>
      </w:pPr>
      <w:r>
        <w:rPr>
          <w:rFonts w:ascii="Georgia" w:eastAsia="Times New Roman" w:hAnsi="Georgia" w:cs="Arial"/>
          <w:b/>
          <w:color w:val="0070C0"/>
          <w:sz w:val="36"/>
          <w:szCs w:val="28"/>
        </w:rPr>
        <w:t>fo</w:t>
      </w:r>
      <w:bookmarkStart w:id="0" w:name="_GoBack"/>
      <w:bookmarkEnd w:id="0"/>
      <w:r>
        <w:rPr>
          <w:rFonts w:ascii="Georgia" w:eastAsia="Times New Roman" w:hAnsi="Georgia" w:cs="Arial"/>
          <w:b/>
          <w:color w:val="0070C0"/>
          <w:sz w:val="36"/>
          <w:szCs w:val="28"/>
        </w:rPr>
        <w:t>r DEC 2014 Recommended Practices</w:t>
      </w:r>
    </w:p>
    <w:p w:rsidR="00154AC5" w:rsidRPr="00FA3469" w:rsidRDefault="00154AC5" w:rsidP="00154AC5">
      <w:pPr>
        <w:tabs>
          <w:tab w:val="center" w:pos="4680"/>
          <w:tab w:val="right" w:pos="9360"/>
        </w:tabs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154AC5" w:rsidRDefault="00154AC5" w:rsidP="00154AC5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sz w:val="28"/>
          <w:szCs w:val="24"/>
        </w:rPr>
      </w:pPr>
      <w:r w:rsidRPr="00FA3469">
        <w:rPr>
          <w:rFonts w:ascii="Calibri" w:eastAsia="Times New Roman" w:hAnsi="Calibri" w:cs="Times New Roman"/>
          <w:sz w:val="28"/>
          <w:szCs w:val="24"/>
        </w:rPr>
        <w:t>Course:</w:t>
      </w:r>
      <w:r w:rsidR="00C131D4">
        <w:rPr>
          <w:rFonts w:ascii="Calibri" w:eastAsia="Times New Roman" w:hAnsi="Calibri" w:cs="Times New Roman"/>
          <w:sz w:val="28"/>
          <w:szCs w:val="24"/>
        </w:rPr>
        <w:t xml:space="preserve"> </w:t>
      </w:r>
      <w:r w:rsidRPr="00FA3469">
        <w:rPr>
          <w:rFonts w:ascii="Calibri" w:eastAsia="Times New Roman" w:hAnsi="Calibri" w:cs="Times New Roman"/>
          <w:sz w:val="28"/>
          <w:szCs w:val="24"/>
        </w:rPr>
        <w:t>___________________________</w:t>
      </w:r>
    </w:p>
    <w:p w:rsidR="00A1411A" w:rsidRPr="00FA3469" w:rsidRDefault="00A1411A" w:rsidP="00154AC5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Completed by: ________________________</w:t>
      </w:r>
      <w:proofErr w:type="gramStart"/>
      <w:r>
        <w:rPr>
          <w:rFonts w:ascii="Calibri" w:eastAsia="Times New Roman" w:hAnsi="Calibri" w:cs="Times New Roman"/>
          <w:sz w:val="28"/>
          <w:szCs w:val="24"/>
        </w:rPr>
        <w:t>_</w:t>
      </w:r>
      <w:r w:rsidR="00C131D4">
        <w:rPr>
          <w:rFonts w:ascii="Calibri" w:eastAsia="Times New Roman" w:hAnsi="Calibri" w:cs="Times New Roman"/>
          <w:sz w:val="28"/>
          <w:szCs w:val="24"/>
        </w:rPr>
        <w:t xml:space="preserve">  Date</w:t>
      </w:r>
      <w:proofErr w:type="gramEnd"/>
      <w:r w:rsidR="00C131D4">
        <w:rPr>
          <w:rFonts w:ascii="Calibri" w:eastAsia="Times New Roman" w:hAnsi="Calibri" w:cs="Times New Roman"/>
          <w:sz w:val="28"/>
          <w:szCs w:val="24"/>
        </w:rPr>
        <w:t>: ___________________</w:t>
      </w:r>
    </w:p>
    <w:p w:rsidR="00154AC5" w:rsidRPr="00C131D4" w:rsidRDefault="00154AC5" w:rsidP="00154AC5">
      <w:pPr>
        <w:rPr>
          <w:sz w:val="14"/>
        </w:rPr>
      </w:pPr>
    </w:p>
    <w:tbl>
      <w:tblPr>
        <w:tblStyle w:val="TableGrid"/>
        <w:tblW w:w="144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58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720"/>
        <w:gridCol w:w="720"/>
      </w:tblGrid>
      <w:tr w:rsidR="00154AC5" w:rsidRPr="002C2F39" w:rsidTr="00A1411A">
        <w:trPr>
          <w:trHeight w:val="736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C5" w:rsidRPr="002C2F39" w:rsidRDefault="00154AC5" w:rsidP="00A82A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4AC5" w:rsidRPr="002C2F39" w:rsidRDefault="00154AC5" w:rsidP="00A82A2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C2F39">
              <w:rPr>
                <w:rFonts w:ascii="Arial" w:hAnsi="Arial" w:cs="Arial"/>
                <w:b/>
                <w:szCs w:val="24"/>
              </w:rPr>
              <w:t>Assignment</w:t>
            </w:r>
          </w:p>
          <w:p w:rsidR="00154AC5" w:rsidRPr="002C2F39" w:rsidRDefault="00154AC5" w:rsidP="00A82A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54AC5" w:rsidRPr="002C2F39" w:rsidRDefault="00154AC5" w:rsidP="00A82A2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4AC5" w:rsidRPr="002C2F39" w:rsidRDefault="00154AC5" w:rsidP="00A1411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C2F39">
              <w:rPr>
                <w:rFonts w:ascii="Arial" w:hAnsi="Arial" w:cs="Arial"/>
                <w:b/>
                <w:szCs w:val="24"/>
              </w:rPr>
              <w:t xml:space="preserve">Alignment with </w:t>
            </w:r>
            <w:r w:rsidR="00A1411A">
              <w:rPr>
                <w:rFonts w:ascii="Arial" w:hAnsi="Arial" w:cs="Arial"/>
                <w:b/>
                <w:szCs w:val="24"/>
              </w:rPr>
              <w:t>Course</w:t>
            </w:r>
            <w:r w:rsidRPr="002C2F39">
              <w:rPr>
                <w:rFonts w:ascii="Arial" w:hAnsi="Arial" w:cs="Arial"/>
                <w:b/>
                <w:szCs w:val="24"/>
              </w:rPr>
              <w:t xml:space="preserve"> Learning Outcomes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AC5" w:rsidRDefault="00154AC5" w:rsidP="00A1411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Alignment with</w:t>
            </w:r>
          </w:p>
          <w:p w:rsidR="00154AC5" w:rsidRPr="002C2F39" w:rsidRDefault="00C131D4" w:rsidP="00A1411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 2014 Recommended Practices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54AC5" w:rsidRPr="00154AC5" w:rsidRDefault="00154AC5" w:rsidP="00A82A2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54AC5">
              <w:rPr>
                <w:rFonts w:ascii="Arial" w:hAnsi="Arial" w:cs="Arial"/>
                <w:b/>
                <w:sz w:val="18"/>
                <w:szCs w:val="24"/>
              </w:rPr>
              <w:t>What does the assignment measure?</w:t>
            </w:r>
          </w:p>
        </w:tc>
      </w:tr>
      <w:tr w:rsidR="00C131D4" w:rsidRPr="002C2F39" w:rsidTr="00C131D4">
        <w:trPr>
          <w:cantSplit/>
          <w:trHeight w:val="1134"/>
        </w:trPr>
        <w:tc>
          <w:tcPr>
            <w:tcW w:w="5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A" w:rsidRPr="002C2F39" w:rsidRDefault="00A1411A" w:rsidP="00A82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411A" w:rsidRPr="002C2F39" w:rsidRDefault="00C131D4" w:rsidP="00A82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A" w:rsidRPr="002C2F39" w:rsidRDefault="00A1411A" w:rsidP="00A82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F3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411A" w:rsidRPr="002C2F39" w:rsidRDefault="00A1411A" w:rsidP="00A82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F3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A" w:rsidRPr="002C2F39" w:rsidRDefault="00A1411A" w:rsidP="00A82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F3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411A" w:rsidRPr="002C2F39" w:rsidRDefault="00A1411A" w:rsidP="00A82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F3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A" w:rsidRPr="002C2F39" w:rsidRDefault="00A1411A" w:rsidP="00A82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F3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1411A" w:rsidRPr="002C2F39" w:rsidRDefault="00C131D4" w:rsidP="006950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A" w:rsidRPr="002C2F39" w:rsidRDefault="00A1411A" w:rsidP="00A82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F3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1411A" w:rsidRPr="00C131D4" w:rsidRDefault="00C131D4" w:rsidP="00C131D4">
            <w:pPr>
              <w:ind w:left="113" w:right="113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Assessment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411A" w:rsidRPr="00C131D4" w:rsidRDefault="00C131D4" w:rsidP="00C131D4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Environment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1411A" w:rsidRPr="00C131D4" w:rsidRDefault="00C131D4" w:rsidP="00C131D4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Family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411A" w:rsidRPr="00C131D4" w:rsidRDefault="00C131D4" w:rsidP="00C131D4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Instruction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1411A" w:rsidRPr="00C131D4" w:rsidRDefault="00C131D4" w:rsidP="00C131D4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Interaction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411A" w:rsidRPr="00C131D4" w:rsidRDefault="00C131D4" w:rsidP="00C131D4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Teaming and Collaboration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1411A" w:rsidRPr="00C131D4" w:rsidRDefault="00C131D4" w:rsidP="00C131D4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Transition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411A" w:rsidRPr="00C131D4" w:rsidRDefault="00C131D4" w:rsidP="00C131D4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Leadership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1411A" w:rsidRPr="00C131D4" w:rsidRDefault="00A1411A" w:rsidP="00C131D4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24"/>
              </w:rPr>
            </w:pPr>
            <w:r w:rsidRPr="00C131D4">
              <w:rPr>
                <w:rFonts w:asciiTheme="minorHAnsi" w:hAnsiTheme="minorHAnsi" w:cs="Arial"/>
                <w:b/>
                <w:sz w:val="16"/>
                <w:szCs w:val="24"/>
              </w:rPr>
              <w:t>Knowledge acquisition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411A" w:rsidRPr="00C131D4" w:rsidRDefault="00A1411A" w:rsidP="00C131D4">
            <w:pPr>
              <w:ind w:left="113" w:right="113"/>
              <w:jc w:val="center"/>
              <w:rPr>
                <w:rFonts w:asciiTheme="minorHAnsi" w:hAnsiTheme="minorHAnsi" w:cs="Arial"/>
                <w:b/>
                <w:sz w:val="16"/>
                <w:szCs w:val="24"/>
              </w:rPr>
            </w:pPr>
            <w:r w:rsidRPr="00C131D4">
              <w:rPr>
                <w:rFonts w:asciiTheme="minorHAnsi" w:hAnsiTheme="minorHAnsi" w:cs="Arial"/>
                <w:b/>
                <w:sz w:val="16"/>
                <w:szCs w:val="24"/>
              </w:rPr>
              <w:t>Knowledge application</w:t>
            </w:r>
          </w:p>
        </w:tc>
      </w:tr>
      <w:tr w:rsidR="00A1411A" w:rsidRPr="002C2F39" w:rsidTr="00C131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  <w:r w:rsidRPr="002C2F39">
              <w:rPr>
                <w:rFonts w:ascii="Arial" w:hAnsi="Arial" w:cs="Arial"/>
                <w:b/>
                <w:szCs w:val="24"/>
              </w:rPr>
              <w:t>1.</w:t>
            </w: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1411A" w:rsidRPr="002C2F39" w:rsidTr="00C131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  <w:r w:rsidRPr="002C2F39">
              <w:rPr>
                <w:rFonts w:ascii="Arial" w:hAnsi="Arial" w:cs="Arial"/>
                <w:b/>
                <w:szCs w:val="24"/>
              </w:rPr>
              <w:t>2.</w:t>
            </w: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1411A" w:rsidRPr="002C2F39" w:rsidTr="00C131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  <w:r w:rsidRPr="002C2F39">
              <w:rPr>
                <w:rFonts w:ascii="Arial" w:hAnsi="Arial" w:cs="Arial"/>
                <w:b/>
                <w:szCs w:val="24"/>
              </w:rPr>
              <w:t>3.</w:t>
            </w: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1411A" w:rsidRPr="002C2F39" w:rsidTr="00C131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  <w:r w:rsidRPr="002C2F39">
              <w:rPr>
                <w:rFonts w:ascii="Arial" w:hAnsi="Arial" w:cs="Arial"/>
                <w:b/>
                <w:szCs w:val="24"/>
              </w:rPr>
              <w:t>4.</w:t>
            </w: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1411A" w:rsidRPr="002C2F39" w:rsidTr="00C131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  <w:r w:rsidRPr="002C2F39">
              <w:rPr>
                <w:rFonts w:ascii="Arial" w:hAnsi="Arial" w:cs="Arial"/>
                <w:b/>
                <w:szCs w:val="24"/>
              </w:rPr>
              <w:t>5.</w:t>
            </w: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1411A" w:rsidRPr="002C2F39" w:rsidTr="00C131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  <w:r w:rsidRPr="002C2F39">
              <w:rPr>
                <w:rFonts w:ascii="Arial" w:hAnsi="Arial" w:cs="Arial"/>
                <w:b/>
                <w:szCs w:val="24"/>
              </w:rPr>
              <w:t>6.</w:t>
            </w: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1411A" w:rsidRPr="002C2F39" w:rsidTr="00C131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  <w:r w:rsidRPr="002C2F39">
              <w:rPr>
                <w:rFonts w:ascii="Arial" w:hAnsi="Arial" w:cs="Arial"/>
                <w:b/>
                <w:szCs w:val="24"/>
              </w:rPr>
              <w:t>7.</w:t>
            </w: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1411A" w:rsidRPr="002C2F39" w:rsidTr="00C131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  <w:r w:rsidRPr="002C2F39">
              <w:rPr>
                <w:rFonts w:ascii="Arial" w:hAnsi="Arial" w:cs="Arial"/>
                <w:b/>
                <w:szCs w:val="24"/>
              </w:rPr>
              <w:t>8.</w:t>
            </w:r>
          </w:p>
          <w:p w:rsidR="00A1411A" w:rsidRPr="002C2F39" w:rsidRDefault="00A1411A" w:rsidP="00A82A2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411A" w:rsidRPr="002C2F39" w:rsidRDefault="00A1411A" w:rsidP="00A82A2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:rsidR="00154AC5" w:rsidRPr="00C131D4" w:rsidRDefault="00154AC5" w:rsidP="00154AC5">
      <w:pPr>
        <w:rPr>
          <w:sz w:val="18"/>
        </w:rPr>
      </w:pPr>
    </w:p>
    <w:p w:rsidR="00CC1678" w:rsidRDefault="00154AC5">
      <w:r>
        <w:t xml:space="preserve">Created by Camille Catlett, </w:t>
      </w:r>
      <w:r w:rsidR="00C131D4">
        <w:t>September 2016</w:t>
      </w:r>
    </w:p>
    <w:sectPr w:rsidR="00CC1678" w:rsidSect="00FA346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C5"/>
    <w:rsid w:val="00154AC5"/>
    <w:rsid w:val="00663929"/>
    <w:rsid w:val="00A1411A"/>
    <w:rsid w:val="00C131D4"/>
    <w:rsid w:val="00C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AC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AC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Lenovo User</cp:lastModifiedBy>
  <cp:revision>2</cp:revision>
  <dcterms:created xsi:type="dcterms:W3CDTF">2016-09-19T15:28:00Z</dcterms:created>
  <dcterms:modified xsi:type="dcterms:W3CDTF">2016-09-19T15:28:00Z</dcterms:modified>
</cp:coreProperties>
</file>